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F6022" w:rsidRDefault="00FF6022" w:rsidP="00FF6022">
      <w:pPr>
        <w:pStyle w:val="a4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Муниципальное общеобразовательное бюджетное учреждение</w:t>
      </w:r>
    </w:p>
    <w:p w:rsidR="00FF6022" w:rsidRDefault="00FF6022" w:rsidP="00FF6022">
      <w:pPr>
        <w:pStyle w:val="a4"/>
        <w:jc w:val="center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«Средняя общеобразовательная школа «Агалатовский центр образования»</w:t>
      </w:r>
    </w:p>
    <w:p w:rsidR="00FF6022" w:rsidRDefault="00FF6022" w:rsidP="00FF6022">
      <w:pPr>
        <w:tabs>
          <w:tab w:val="left" w:pos="3109"/>
        </w:tabs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Pr="00831400" w:rsidRDefault="00FF6022" w:rsidP="00FF6022">
      <w:pPr>
        <w:jc w:val="center"/>
        <w:rPr>
          <w:rFonts w:ascii="Times New Roman" w:eastAsia="Calibri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color w:val="000000"/>
          <w:sz w:val="32"/>
          <w:szCs w:val="32"/>
        </w:rPr>
        <w:t>КТО СКАЗАЛ, ЧТО НАДО БРОСИТЬ ПЕСНЮ НА ВОЙНЕ</w:t>
      </w:r>
      <w:r>
        <w:rPr>
          <w:rFonts w:ascii="Times New Roman" w:eastAsia="Calibri" w:hAnsi="Times New Roman" w:cs="Times New Roman"/>
          <w:b/>
          <w:sz w:val="32"/>
          <w:szCs w:val="32"/>
        </w:rPr>
        <w:t>?..</w:t>
      </w: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Default="00FF6022" w:rsidP="00FF6022">
      <w:pPr>
        <w:rPr>
          <w:rFonts w:ascii="Times New Roman" w:eastAsia="Calibri" w:hAnsi="Times New Roman" w:cs="Times New Roman"/>
          <w:b/>
          <w:sz w:val="32"/>
          <w:szCs w:val="32"/>
        </w:rPr>
      </w:pPr>
    </w:p>
    <w:p w:rsidR="00FF6022" w:rsidRPr="00F16390" w:rsidRDefault="00FF6022" w:rsidP="00FF6022">
      <w:pPr>
        <w:pStyle w:val="a6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16390">
        <w:rPr>
          <w:rFonts w:ascii="Times New Roman" w:hAnsi="Times New Roman" w:cs="Times New Roman"/>
          <w:sz w:val="28"/>
          <w:szCs w:val="28"/>
        </w:rPr>
        <w:t>Автор проекта:</w:t>
      </w:r>
    </w:p>
    <w:p w:rsidR="00FF6022" w:rsidRDefault="00FF6022" w:rsidP="00FF6022">
      <w:pPr>
        <w:pStyle w:val="a6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Шагарова Елизавета Димитриевна</w:t>
      </w:r>
    </w:p>
    <w:p w:rsidR="00FF6022" w:rsidRPr="00F16390" w:rsidRDefault="00FF6022" w:rsidP="00FF6022">
      <w:pPr>
        <w:pStyle w:val="a6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ученица 9 «Б» класса</w:t>
      </w:r>
    </w:p>
    <w:p w:rsidR="00FF6022" w:rsidRPr="00F16390" w:rsidRDefault="00FF6022" w:rsidP="00FF6022">
      <w:pPr>
        <w:pStyle w:val="a6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16390">
        <w:rPr>
          <w:rFonts w:ascii="Times New Roman" w:hAnsi="Times New Roman" w:cs="Times New Roman"/>
          <w:sz w:val="28"/>
          <w:szCs w:val="28"/>
        </w:rPr>
        <w:t>Руководитель проекта:</w:t>
      </w:r>
    </w:p>
    <w:p w:rsidR="00FF6022" w:rsidRPr="00F16390" w:rsidRDefault="00FF6022" w:rsidP="00FF6022">
      <w:pPr>
        <w:pStyle w:val="a6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F16390">
        <w:rPr>
          <w:rFonts w:ascii="Times New Roman" w:hAnsi="Times New Roman" w:cs="Times New Roman"/>
          <w:sz w:val="28"/>
          <w:szCs w:val="28"/>
        </w:rPr>
        <w:t>Никитина Лариса Петровна</w:t>
      </w:r>
    </w:p>
    <w:p w:rsidR="00FF6022" w:rsidRPr="00F16390" w:rsidRDefault="00FF6022" w:rsidP="00FF6022">
      <w:pPr>
        <w:pStyle w:val="a6"/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музыки</w:t>
      </w:r>
    </w:p>
    <w:p w:rsidR="00FF6022" w:rsidRDefault="00FF6022" w:rsidP="00FF6022">
      <w:pPr>
        <w:pStyle w:val="a4"/>
        <w:spacing w:line="360" w:lineRule="auto"/>
        <w:ind w:left="5664"/>
        <w:jc w:val="right"/>
        <w:rPr>
          <w:color w:val="000000"/>
          <w:sz w:val="28"/>
          <w:szCs w:val="28"/>
        </w:rPr>
      </w:pPr>
    </w:p>
    <w:p w:rsidR="00FF6022" w:rsidRPr="00F16390" w:rsidRDefault="00FF6022" w:rsidP="00FF6022">
      <w:pPr>
        <w:pStyle w:val="a6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д. </w:t>
      </w:r>
      <w:r w:rsidRPr="00F16390">
        <w:rPr>
          <w:rFonts w:ascii="Times New Roman" w:hAnsi="Times New Roman" w:cs="Times New Roman"/>
          <w:sz w:val="28"/>
          <w:szCs w:val="28"/>
        </w:rPr>
        <w:t>Агалатово</w:t>
      </w:r>
    </w:p>
    <w:p w:rsidR="00FF6022" w:rsidRPr="00F16390" w:rsidRDefault="00FF6022" w:rsidP="00FF6022">
      <w:pPr>
        <w:pStyle w:val="a6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F16390">
        <w:rPr>
          <w:rFonts w:ascii="Times New Roman" w:hAnsi="Times New Roman" w:cs="Times New Roman"/>
          <w:sz w:val="28"/>
          <w:szCs w:val="28"/>
        </w:rPr>
        <w:t>2021</w:t>
      </w:r>
    </w:p>
    <w:p w:rsidR="00FF6022" w:rsidRDefault="00FF6022" w:rsidP="00FF6022"/>
    <w:p w:rsidR="00FF6022" w:rsidRDefault="00FF6022" w:rsidP="00FF6022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831400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Паспорт проекта</w:t>
      </w:r>
    </w:p>
    <w:p w:rsidR="00FF6022" w:rsidRPr="00831400" w:rsidRDefault="00FF6022" w:rsidP="00FF6022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bookmarkStart w:id="0" w:name="_GoBack"/>
      <w:bookmarkEnd w:id="0"/>
    </w:p>
    <w:tbl>
      <w:tblPr>
        <w:tblW w:w="10296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51"/>
        <w:gridCol w:w="4819"/>
        <w:gridCol w:w="4626"/>
      </w:tblGrid>
      <w:tr w:rsidR="00FF6022" w:rsidRPr="00DF533B" w:rsidTr="00EE24DE">
        <w:trPr>
          <w:trHeight w:val="458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Название проекта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Кто сказал, что надо бросить песню на войне?..</w:t>
            </w: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</w:tr>
      <w:tr w:rsidR="00FF6022" w:rsidRPr="00DF533B" w:rsidTr="00EE24DE">
        <w:trPr>
          <w:trHeight w:val="354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Автор проекта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Шагарова Елизавета Димитриевна</w:t>
            </w:r>
          </w:p>
        </w:tc>
      </w:tr>
      <w:tr w:rsidR="00FF6022" w:rsidRPr="00DF533B" w:rsidTr="00EE24DE">
        <w:trPr>
          <w:trHeight w:val="354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Руководитель проекта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Никитина Лариса Петровна</w:t>
            </w:r>
          </w:p>
        </w:tc>
      </w:tr>
      <w:tr w:rsidR="00FF6022" w:rsidRPr="00DF533B" w:rsidTr="00EE24DE">
        <w:trPr>
          <w:trHeight w:val="354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Название образовательной организации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МОБУ «СОШ </w:t>
            </w:r>
          </w:p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«Агалатовский ЦО»</w:t>
            </w:r>
          </w:p>
        </w:tc>
      </w:tr>
      <w:tr w:rsidR="00FF6022" w:rsidRPr="00DF533B" w:rsidTr="00EE24DE">
        <w:trPr>
          <w:trHeight w:val="354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Год разработки проекта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2020-2021</w:t>
            </w:r>
          </w:p>
        </w:tc>
      </w:tr>
      <w:tr w:rsidR="00FF6022" w:rsidRPr="00DF533B" w:rsidTr="00EE24DE">
        <w:trPr>
          <w:trHeight w:val="526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Учебный предмет, в рамках которого разрабатывается проект, и смежные с ним дисциплины: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Музыка,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ИЗО</w:t>
            </w:r>
          </w:p>
        </w:tc>
      </w:tr>
      <w:tr w:rsidR="00FF6022" w:rsidRPr="00DF533B" w:rsidTr="00EE24DE">
        <w:trPr>
          <w:trHeight w:val="262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Тип проекта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Творческий</w:t>
            </w:r>
          </w:p>
        </w:tc>
      </w:tr>
      <w:tr w:rsidR="00FF6022" w:rsidRPr="00DF533B" w:rsidTr="00EE24DE">
        <w:trPr>
          <w:trHeight w:val="262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Проблема (гипотеза для исследовательского проекта)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Проблема современного общества, забыть, исказить факты Великой отечественной войны.</w:t>
            </w:r>
          </w:p>
        </w:tc>
      </w:tr>
      <w:tr w:rsidR="00FF6022" w:rsidRPr="00DF533B" w:rsidTr="00EE24DE">
        <w:trPr>
          <w:trHeight w:val="262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Цель проекта: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</w:t>
            </w: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оздание иллюстраций на основе военных песен.</w:t>
            </w:r>
          </w:p>
        </w:tc>
      </w:tr>
      <w:tr w:rsidR="00FF6022" w:rsidRPr="00DF533B" w:rsidTr="00EE24DE">
        <w:trPr>
          <w:trHeight w:val="262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Задачи проекта:</w:t>
            </w:r>
          </w:p>
        </w:tc>
        <w:tc>
          <w:tcPr>
            <w:tcW w:w="4626" w:type="dxa"/>
          </w:tcPr>
          <w:p w:rsidR="00FF6022" w:rsidRPr="00076C66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прослушать военные песни; </w:t>
            </w:r>
          </w:p>
          <w:p w:rsidR="00FF6022" w:rsidRPr="00076C66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выбрать нужные песни,</w:t>
            </w:r>
          </w:p>
          <w:p w:rsidR="00FF6022" w:rsidRPr="00076C66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сделать наброски; </w:t>
            </w:r>
          </w:p>
          <w:p w:rsidR="00FF6022" w:rsidRPr="00076C66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выбрать формат иллюстраций</w:t>
            </w:r>
          </w:p>
          <w:p w:rsidR="00FF6022" w:rsidRPr="00076C66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создать эскизы; </w:t>
            </w:r>
          </w:p>
          <w:p w:rsidR="00FF6022" w:rsidRPr="00076C66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выбрать технику для выполнения работы, </w:t>
            </w:r>
          </w:p>
          <w:p w:rsidR="00FF6022" w:rsidRPr="00076C66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- подобрать материал; </w:t>
            </w:r>
          </w:p>
          <w:p w:rsidR="00FF6022" w:rsidRPr="00076C66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создать иллюстрации;</w:t>
            </w:r>
          </w:p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076C6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 проанализировать результат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FF6022" w:rsidRPr="00DF533B" w:rsidTr="00EE24DE">
        <w:trPr>
          <w:trHeight w:val="927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Аннотация проекта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Работа содержит в себе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20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страниц. Проект рассказывает об иллюстрировании песен ВОВ.</w:t>
            </w: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</w:p>
        </w:tc>
      </w:tr>
      <w:tr w:rsidR="00FF6022" w:rsidRPr="00DF533B" w:rsidTr="00EE24DE">
        <w:trPr>
          <w:trHeight w:val="262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Форма продукта проекта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Иллюстрации к военным песням</w:t>
            </w:r>
          </w:p>
        </w:tc>
      </w:tr>
      <w:tr w:rsidR="00FF6022" w:rsidRPr="00DF533B" w:rsidTr="00EE24DE">
        <w:trPr>
          <w:trHeight w:val="394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Презентация (представление проекта)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Образно-наглядная</w:t>
            </w:r>
          </w:p>
        </w:tc>
      </w:tr>
      <w:tr w:rsidR="00FF6022" w:rsidRPr="00DF533B" w:rsidTr="00EE24DE">
        <w:trPr>
          <w:trHeight w:val="394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Осмысление и оценка проекта</w:t>
            </w:r>
          </w:p>
        </w:tc>
        <w:tc>
          <w:tcPr>
            <w:tcW w:w="4626" w:type="dxa"/>
          </w:tcPr>
          <w:p w:rsidR="00FF6022" w:rsidRPr="00E66348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E6634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Тема над которой я работала, будет актуальна всегда, так ка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</w:t>
            </w:r>
            <w:r w:rsidRPr="00E6634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она поднимает вопрос вечных ценностей. Любовь к Родине, жизнь и смерть, война и мир!</w:t>
            </w:r>
          </w:p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E66348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Я смогла достичь поставленных целей. Я узнала о видах иллюстраций, применила эти знания на практике. </w:t>
            </w: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Считаю, что цель </w:t>
            </w: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lastRenderedPageBreak/>
              <w:t>моего проекта, достигнута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полностью</w:t>
            </w: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</w:tc>
      </w:tr>
      <w:tr w:rsidR="00FF6022" w:rsidRPr="00DF533B" w:rsidTr="00EE24DE">
        <w:trPr>
          <w:trHeight w:val="409"/>
        </w:trPr>
        <w:tc>
          <w:tcPr>
            <w:tcW w:w="851" w:type="dxa"/>
          </w:tcPr>
          <w:p w:rsidR="00FF6022" w:rsidRPr="00831400" w:rsidRDefault="00FF6022" w:rsidP="00FF6022">
            <w:pPr>
              <w:numPr>
                <w:ilvl w:val="0"/>
                <w:numId w:val="4"/>
              </w:num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4819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Необходимое оборудование и ресурсы</w:t>
            </w:r>
          </w:p>
        </w:tc>
        <w:tc>
          <w:tcPr>
            <w:tcW w:w="4626" w:type="dxa"/>
          </w:tcPr>
          <w:p w:rsidR="00FF6022" w:rsidRPr="00831400" w:rsidRDefault="00FF6022" w:rsidP="00EE24DE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83140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Компьютер с доступом в интернет, интернет ресурсы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бумага для рисования, карандаши, акварель.</w:t>
            </w:r>
          </w:p>
        </w:tc>
      </w:tr>
    </w:tbl>
    <w:p w:rsidR="00FF6022" w:rsidRDefault="00FF6022" w:rsidP="00222C0B">
      <w:pPr>
        <w:pStyle w:val="a6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E0713" w:rsidRPr="00FF6022" w:rsidRDefault="00CE0713" w:rsidP="00222C0B">
      <w:pPr>
        <w:pStyle w:val="a6"/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F6022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CE0713" w:rsidRPr="00FF6022" w:rsidRDefault="00222C0B" w:rsidP="00222C0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Введение……………………………………………………….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. </w:t>
      </w:r>
      <w:r w:rsidR="00FF6022">
        <w:rPr>
          <w:rFonts w:ascii="Times New Roman" w:hAnsi="Times New Roman" w:cs="Times New Roman"/>
          <w:sz w:val="28"/>
          <w:szCs w:val="28"/>
        </w:rPr>
        <w:t>………….</w:t>
      </w:r>
      <w:r w:rsidR="00FF6022" w:rsidRPr="00FF6022">
        <w:rPr>
          <w:rFonts w:ascii="Times New Roman" w:hAnsi="Times New Roman" w:cs="Times New Roman"/>
          <w:sz w:val="28"/>
          <w:szCs w:val="28"/>
        </w:rPr>
        <w:t xml:space="preserve">  5</w:t>
      </w:r>
      <w:r w:rsidR="00C7531D" w:rsidRPr="00FF602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2C0B" w:rsidRPr="00FF6022" w:rsidRDefault="00C7531D" w:rsidP="00222C0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Глава 1. Теоретическая часть……………………………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……</w:t>
      </w:r>
      <w:r w:rsidR="00FF6022">
        <w:rPr>
          <w:rFonts w:ascii="Times New Roman" w:hAnsi="Times New Roman" w:cs="Times New Roman"/>
          <w:sz w:val="28"/>
          <w:szCs w:val="28"/>
        </w:rPr>
        <w:t>………….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 </w:t>
      </w:r>
      <w:r w:rsidR="00FF6022">
        <w:rPr>
          <w:rFonts w:ascii="Times New Roman" w:hAnsi="Times New Roman" w:cs="Times New Roman"/>
          <w:sz w:val="28"/>
          <w:szCs w:val="28"/>
        </w:rPr>
        <w:t>..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</w:t>
      </w:r>
      <w:r w:rsidR="00FF6022">
        <w:rPr>
          <w:rFonts w:ascii="Times New Roman" w:hAnsi="Times New Roman" w:cs="Times New Roman"/>
          <w:sz w:val="28"/>
          <w:szCs w:val="28"/>
        </w:rPr>
        <w:t>6</w:t>
      </w:r>
    </w:p>
    <w:p w:rsidR="00C7531D" w:rsidRPr="00FF6022" w:rsidRDefault="00941066" w:rsidP="00C7531D">
      <w:pPr>
        <w:pStyle w:val="a5"/>
        <w:numPr>
          <w:ilvl w:val="1"/>
          <w:numId w:val="3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Песни,</w:t>
      </w:r>
      <w:r w:rsidR="00C7531D" w:rsidRPr="00FF6022">
        <w:rPr>
          <w:rFonts w:ascii="Times New Roman" w:hAnsi="Times New Roman" w:cs="Times New Roman"/>
          <w:sz w:val="28"/>
          <w:szCs w:val="28"/>
        </w:rPr>
        <w:t xml:space="preserve"> звучащие на войне……………………………</w:t>
      </w:r>
      <w:r w:rsidRPr="00FF6022">
        <w:rPr>
          <w:rFonts w:ascii="Times New Roman" w:hAnsi="Times New Roman" w:cs="Times New Roman"/>
          <w:sz w:val="28"/>
          <w:szCs w:val="28"/>
        </w:rPr>
        <w:t>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.  </w:t>
      </w:r>
      <w:r w:rsidR="00FF6022">
        <w:rPr>
          <w:rFonts w:ascii="Times New Roman" w:hAnsi="Times New Roman" w:cs="Times New Roman"/>
          <w:sz w:val="28"/>
          <w:szCs w:val="28"/>
        </w:rPr>
        <w:t>..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 </w:t>
      </w:r>
      <w:r w:rsidR="00FF6022">
        <w:rPr>
          <w:rFonts w:ascii="Times New Roman" w:hAnsi="Times New Roman" w:cs="Times New Roman"/>
          <w:sz w:val="28"/>
          <w:szCs w:val="28"/>
        </w:rPr>
        <w:t>6</w:t>
      </w:r>
    </w:p>
    <w:p w:rsidR="00C7531D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1.1.1. Три танкиста</w:t>
      </w:r>
      <w:r w:rsidR="00C7531D" w:rsidRPr="00FF6022">
        <w:rPr>
          <w:rFonts w:ascii="Times New Roman" w:hAnsi="Times New Roman" w:cs="Times New Roman"/>
          <w:sz w:val="28"/>
          <w:szCs w:val="28"/>
        </w:rPr>
        <w:t>…………………………………………………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. </w:t>
      </w:r>
      <w:r w:rsidR="00FF6022">
        <w:rPr>
          <w:rFonts w:ascii="Times New Roman" w:hAnsi="Times New Roman" w:cs="Times New Roman"/>
          <w:sz w:val="28"/>
          <w:szCs w:val="28"/>
        </w:rPr>
        <w:t>..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 </w:t>
      </w:r>
      <w:r w:rsidR="00FF6022">
        <w:rPr>
          <w:rFonts w:ascii="Times New Roman" w:hAnsi="Times New Roman" w:cs="Times New Roman"/>
          <w:sz w:val="28"/>
          <w:szCs w:val="28"/>
        </w:rPr>
        <w:t>6</w:t>
      </w:r>
    </w:p>
    <w:p w:rsidR="00C7531D" w:rsidRPr="00FF6022" w:rsidRDefault="00C7531D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1.1.2.</w:t>
      </w:r>
      <w:r w:rsidR="00941066" w:rsidRPr="00FF6022">
        <w:rPr>
          <w:rFonts w:ascii="Times New Roman" w:hAnsi="Times New Roman" w:cs="Times New Roman"/>
          <w:sz w:val="28"/>
          <w:szCs w:val="28"/>
        </w:rPr>
        <w:t xml:space="preserve"> Журавли</w:t>
      </w:r>
      <w:r w:rsidRPr="00FF6022">
        <w:rPr>
          <w:rFonts w:ascii="Times New Roman" w:hAnsi="Times New Roman" w:cs="Times New Roman"/>
          <w:sz w:val="28"/>
          <w:szCs w:val="28"/>
        </w:rPr>
        <w:t xml:space="preserve"> …………………………………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…………………….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.    </w:t>
      </w:r>
      <w:r w:rsidR="00FF6022">
        <w:rPr>
          <w:rFonts w:ascii="Times New Roman" w:hAnsi="Times New Roman" w:cs="Times New Roman"/>
          <w:sz w:val="28"/>
          <w:szCs w:val="28"/>
        </w:rPr>
        <w:t>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</w:t>
      </w:r>
      <w:r w:rsidR="00FF6022">
        <w:rPr>
          <w:rFonts w:ascii="Times New Roman" w:hAnsi="Times New Roman" w:cs="Times New Roman"/>
          <w:sz w:val="28"/>
          <w:szCs w:val="28"/>
        </w:rPr>
        <w:t>.7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1.1.3. Смуглянка…………………………………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……………………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.     </w:t>
      </w:r>
      <w:r w:rsidR="00FF6022">
        <w:rPr>
          <w:rFonts w:ascii="Times New Roman" w:hAnsi="Times New Roman" w:cs="Times New Roman"/>
          <w:sz w:val="28"/>
          <w:szCs w:val="28"/>
        </w:rPr>
        <w:t>8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1.1.4. Синий платочек……………………………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…………………...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.     </w:t>
      </w:r>
      <w:r w:rsidR="00FF6022">
        <w:rPr>
          <w:rFonts w:ascii="Times New Roman" w:hAnsi="Times New Roman" w:cs="Times New Roman"/>
          <w:sz w:val="28"/>
          <w:szCs w:val="28"/>
        </w:rPr>
        <w:t>9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1.2. Работа со стилем. Те</w:t>
      </w:r>
      <w:r w:rsidR="00BA5994" w:rsidRPr="00FF6022">
        <w:rPr>
          <w:rFonts w:ascii="Times New Roman" w:hAnsi="Times New Roman" w:cs="Times New Roman"/>
          <w:sz w:val="28"/>
          <w:szCs w:val="28"/>
        </w:rPr>
        <w:t>хники иллюстрирования…………………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.      </w:t>
      </w:r>
      <w:r w:rsidR="00FF6022">
        <w:rPr>
          <w:rFonts w:ascii="Times New Roman" w:hAnsi="Times New Roman" w:cs="Times New Roman"/>
          <w:sz w:val="28"/>
          <w:szCs w:val="28"/>
        </w:rPr>
        <w:t>10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Глава 2. Практическая часть……………………………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……………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     </w:t>
      </w:r>
      <w:r w:rsidR="00FF6022">
        <w:rPr>
          <w:rFonts w:ascii="Times New Roman" w:hAnsi="Times New Roman" w:cs="Times New Roman"/>
          <w:sz w:val="28"/>
          <w:szCs w:val="28"/>
        </w:rPr>
        <w:t>16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2.1. Работа с набросками………………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…………………………….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     </w:t>
      </w:r>
      <w:r w:rsidR="00FF6022">
        <w:rPr>
          <w:rFonts w:ascii="Times New Roman" w:hAnsi="Times New Roman" w:cs="Times New Roman"/>
          <w:sz w:val="28"/>
          <w:szCs w:val="28"/>
        </w:rPr>
        <w:t>16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2.2. Создание элементов иллюстраций………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…………………….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      </w:t>
      </w:r>
      <w:r w:rsidR="00FF6022">
        <w:rPr>
          <w:rFonts w:ascii="Times New Roman" w:hAnsi="Times New Roman" w:cs="Times New Roman"/>
          <w:sz w:val="28"/>
          <w:szCs w:val="28"/>
        </w:rPr>
        <w:t>19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2.3. Готовые иллюстрации……………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…………………………….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       </w:t>
      </w:r>
      <w:r w:rsidR="00FF6022">
        <w:rPr>
          <w:rFonts w:ascii="Times New Roman" w:hAnsi="Times New Roman" w:cs="Times New Roman"/>
          <w:sz w:val="28"/>
          <w:szCs w:val="28"/>
        </w:rPr>
        <w:t>20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Заключение……………………</w:t>
      </w:r>
      <w:r w:rsidR="00BA5994" w:rsidRPr="00FF6022">
        <w:rPr>
          <w:rFonts w:ascii="Times New Roman" w:hAnsi="Times New Roman" w:cs="Times New Roman"/>
          <w:sz w:val="28"/>
          <w:szCs w:val="28"/>
        </w:rPr>
        <w:t>……………………………………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…      </w:t>
      </w:r>
      <w:r w:rsidR="00FF6022">
        <w:rPr>
          <w:rFonts w:ascii="Times New Roman" w:hAnsi="Times New Roman" w:cs="Times New Roman"/>
          <w:sz w:val="28"/>
          <w:szCs w:val="28"/>
        </w:rPr>
        <w:t>21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  <w:r w:rsidRPr="00FF6022">
        <w:rPr>
          <w:rFonts w:ascii="Times New Roman" w:hAnsi="Times New Roman" w:cs="Times New Roman"/>
          <w:sz w:val="28"/>
          <w:szCs w:val="28"/>
        </w:rPr>
        <w:t>Список литературы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 и электронных ресурсов…</w:t>
      </w:r>
      <w:r w:rsidRPr="00FF6022">
        <w:rPr>
          <w:rFonts w:ascii="Times New Roman" w:hAnsi="Times New Roman" w:cs="Times New Roman"/>
          <w:sz w:val="28"/>
          <w:szCs w:val="28"/>
        </w:rPr>
        <w:t>…………</w:t>
      </w:r>
      <w:r w:rsidR="003A58C3" w:rsidRPr="00FF6022">
        <w:rPr>
          <w:rFonts w:ascii="Times New Roman" w:hAnsi="Times New Roman" w:cs="Times New Roman"/>
          <w:sz w:val="28"/>
          <w:szCs w:val="28"/>
        </w:rPr>
        <w:t xml:space="preserve">…………      </w:t>
      </w:r>
      <w:r w:rsidR="00FF6022">
        <w:rPr>
          <w:rFonts w:ascii="Times New Roman" w:hAnsi="Times New Roman" w:cs="Times New Roman"/>
          <w:sz w:val="28"/>
          <w:szCs w:val="28"/>
        </w:rPr>
        <w:t>22</w:t>
      </w:r>
    </w:p>
    <w:p w:rsidR="00941066" w:rsidRPr="00FF6022" w:rsidRDefault="00941066" w:rsidP="00C7531D">
      <w:pPr>
        <w:pStyle w:val="a5"/>
        <w:spacing w:line="360" w:lineRule="auto"/>
        <w:ind w:left="283"/>
        <w:jc w:val="both"/>
        <w:rPr>
          <w:rFonts w:ascii="Times New Roman" w:hAnsi="Times New Roman" w:cs="Times New Roman"/>
          <w:sz w:val="28"/>
          <w:szCs w:val="28"/>
        </w:rPr>
      </w:pPr>
    </w:p>
    <w:p w:rsidR="00222C0B" w:rsidRDefault="00222C0B" w:rsidP="00222C0B">
      <w:pPr>
        <w:pStyle w:val="a6"/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br w:type="page"/>
      </w:r>
    </w:p>
    <w:p w:rsidR="0047657F" w:rsidRPr="007A6151" w:rsidRDefault="00854093" w:rsidP="007A6151">
      <w:pPr>
        <w:pStyle w:val="a6"/>
        <w:spacing w:line="36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7A6151">
        <w:rPr>
          <w:rFonts w:ascii="Times New Roman" w:hAnsi="Times New Roman" w:cs="Times New Roman"/>
          <w:sz w:val="32"/>
          <w:szCs w:val="32"/>
        </w:rPr>
        <w:lastRenderedPageBreak/>
        <w:t>ВВЕДЕНИЕ</w:t>
      </w:r>
    </w:p>
    <w:p w:rsidR="00854093" w:rsidRPr="00854093" w:rsidRDefault="00D86DBE" w:rsidP="002C69A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54093">
        <w:rPr>
          <w:rFonts w:ascii="Times New Roman" w:hAnsi="Times New Roman" w:cs="Times New Roman"/>
          <w:sz w:val="28"/>
          <w:szCs w:val="28"/>
        </w:rPr>
        <w:t xml:space="preserve">В ознаменовании юбилейного года </w:t>
      </w:r>
      <w:r w:rsidR="00D45F54">
        <w:rPr>
          <w:rFonts w:ascii="Times New Roman" w:hAnsi="Times New Roman" w:cs="Times New Roman"/>
          <w:sz w:val="28"/>
          <w:szCs w:val="28"/>
        </w:rPr>
        <w:t>76</w:t>
      </w:r>
      <w:r w:rsidRPr="00854093">
        <w:rPr>
          <w:rFonts w:ascii="Times New Roman" w:hAnsi="Times New Roman" w:cs="Times New Roman"/>
          <w:sz w:val="28"/>
          <w:szCs w:val="28"/>
        </w:rPr>
        <w:t>-лети</w:t>
      </w:r>
      <w:r w:rsidR="00854093">
        <w:rPr>
          <w:rFonts w:ascii="Times New Roman" w:hAnsi="Times New Roman" w:cs="Times New Roman"/>
          <w:sz w:val="28"/>
          <w:szCs w:val="28"/>
        </w:rPr>
        <w:t>я Великой Отечественной войны я</w:t>
      </w:r>
      <w:r w:rsidRPr="00854093">
        <w:rPr>
          <w:rFonts w:ascii="Times New Roman" w:hAnsi="Times New Roman" w:cs="Times New Roman"/>
          <w:sz w:val="28"/>
          <w:szCs w:val="28"/>
        </w:rPr>
        <w:t xml:space="preserve"> задумалась над темой “Песни военных лет”. </w:t>
      </w:r>
      <w:r w:rsidR="00854093">
        <w:rPr>
          <w:rFonts w:ascii="Times New Roman" w:hAnsi="Times New Roman" w:cs="Times New Roman"/>
          <w:sz w:val="28"/>
          <w:szCs w:val="28"/>
        </w:rPr>
        <w:t>В</w:t>
      </w:r>
      <w:r w:rsidR="00854093" w:rsidRPr="00854093">
        <w:rPr>
          <w:rFonts w:ascii="Times New Roman" w:hAnsi="Times New Roman" w:cs="Times New Roman"/>
          <w:sz w:val="28"/>
          <w:szCs w:val="28"/>
        </w:rPr>
        <w:t>оенная песня всегда была явлением, объединяющим нацию, и в</w:t>
      </w:r>
      <w:r w:rsidR="00854093">
        <w:rPr>
          <w:rFonts w:ascii="Times New Roman" w:hAnsi="Times New Roman" w:cs="Times New Roman"/>
          <w:sz w:val="28"/>
          <w:szCs w:val="28"/>
        </w:rPr>
        <w:t xml:space="preserve"> </w:t>
      </w:r>
      <w:r w:rsidR="00854093" w:rsidRPr="00854093">
        <w:rPr>
          <w:rFonts w:ascii="Times New Roman" w:hAnsi="Times New Roman" w:cs="Times New Roman"/>
          <w:sz w:val="28"/>
          <w:szCs w:val="28"/>
        </w:rPr>
        <w:t>этом ее огромная сила. Именно в этом жанре наблюдается наиболее высокая</w:t>
      </w:r>
      <w:r w:rsidR="00854093">
        <w:rPr>
          <w:rFonts w:ascii="Times New Roman" w:hAnsi="Times New Roman" w:cs="Times New Roman"/>
          <w:sz w:val="28"/>
          <w:szCs w:val="28"/>
        </w:rPr>
        <w:t xml:space="preserve"> </w:t>
      </w:r>
      <w:r w:rsidR="00854093" w:rsidRPr="00854093">
        <w:rPr>
          <w:rFonts w:ascii="Times New Roman" w:hAnsi="Times New Roman" w:cs="Times New Roman"/>
          <w:sz w:val="28"/>
          <w:szCs w:val="28"/>
        </w:rPr>
        <w:t>концентрация таких содержательных смыслов, как патриотизм, любовь к Родине.</w:t>
      </w:r>
    </w:p>
    <w:p w:rsidR="002C69A9" w:rsidRDefault="00854093" w:rsidP="002C69A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54093">
        <w:rPr>
          <w:rFonts w:ascii="Times New Roman" w:hAnsi="Times New Roman" w:cs="Times New Roman"/>
          <w:sz w:val="28"/>
          <w:szCs w:val="28"/>
        </w:rPr>
        <w:t>Все это незыблемые духовные ценности, осознаваемые и разделяемые многими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854093">
        <w:rPr>
          <w:rFonts w:ascii="Times New Roman" w:hAnsi="Times New Roman" w:cs="Times New Roman"/>
          <w:sz w:val="28"/>
          <w:szCs w:val="28"/>
        </w:rPr>
        <w:t>поколениями. Именно они никогда не потеряют своей актуальности.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2C69A9" w:rsidRDefault="00854093" w:rsidP="002C69A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Военная песня это – память народа.</w:t>
      </w:r>
    </w:p>
    <w:p w:rsidR="00854093" w:rsidRDefault="00854093" w:rsidP="002C69A9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b/>
          <w:sz w:val="28"/>
          <w:szCs w:val="28"/>
        </w:rPr>
        <w:t xml:space="preserve">Проблема </w:t>
      </w:r>
      <w:r>
        <w:rPr>
          <w:rFonts w:ascii="Times New Roman" w:hAnsi="Times New Roman" w:cs="Times New Roman"/>
          <w:sz w:val="28"/>
          <w:szCs w:val="28"/>
        </w:rPr>
        <w:t xml:space="preserve">современного общества, забыть, исказить факты Великой отечественной войны. </w:t>
      </w:r>
    </w:p>
    <w:p w:rsidR="002C69A9" w:rsidRDefault="002C69A9" w:rsidP="002C69A9">
      <w:pPr>
        <w:pStyle w:val="a6"/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 w:rsidR="00D27354" w:rsidRPr="00E042D0">
        <w:rPr>
          <w:rFonts w:ascii="Times New Roman" w:hAnsi="Times New Roman" w:cs="Times New Roman"/>
          <w:b/>
          <w:sz w:val="28"/>
          <w:szCs w:val="28"/>
        </w:rPr>
        <w:t>Цель проекта</w:t>
      </w:r>
      <w:r w:rsidR="00D27354" w:rsidRPr="00854093">
        <w:rPr>
          <w:rFonts w:ascii="Times New Roman" w:hAnsi="Times New Roman" w:cs="Times New Roman"/>
          <w:sz w:val="28"/>
          <w:szCs w:val="28"/>
        </w:rPr>
        <w:t xml:space="preserve"> – это созд</w:t>
      </w:r>
      <w:r w:rsidR="00A67AA2" w:rsidRPr="00854093">
        <w:rPr>
          <w:rFonts w:ascii="Times New Roman" w:hAnsi="Times New Roman" w:cs="Times New Roman"/>
          <w:sz w:val="28"/>
          <w:szCs w:val="28"/>
        </w:rPr>
        <w:t>ание иллюстраций на основе военных песен</w:t>
      </w:r>
      <w:r w:rsidR="00854093">
        <w:rPr>
          <w:rFonts w:ascii="Times New Roman" w:hAnsi="Times New Roman" w:cs="Times New Roman"/>
          <w:sz w:val="28"/>
          <w:szCs w:val="28"/>
        </w:rPr>
        <w:t xml:space="preserve">. Обучающиеся </w:t>
      </w:r>
      <w:r w:rsidR="00E042D0">
        <w:rPr>
          <w:rFonts w:ascii="Times New Roman" w:hAnsi="Times New Roman" w:cs="Times New Roman"/>
          <w:sz w:val="28"/>
          <w:szCs w:val="28"/>
        </w:rPr>
        <w:t xml:space="preserve">узнают какие песни вели нашу к Великой Победе. А иллюстрации добавят художественное восприятие этих важных исторических событий. </w:t>
      </w:r>
      <w:r w:rsidR="00A67AA2" w:rsidRPr="00854093">
        <w:rPr>
          <w:rFonts w:ascii="Times New Roman" w:hAnsi="Times New Roman" w:cs="Times New Roman"/>
          <w:sz w:val="28"/>
          <w:szCs w:val="28"/>
        </w:rPr>
        <w:t xml:space="preserve">Эти </w:t>
      </w:r>
      <w:r w:rsidR="00E042D0">
        <w:rPr>
          <w:rFonts w:ascii="Times New Roman" w:hAnsi="Times New Roman" w:cs="Times New Roman"/>
          <w:sz w:val="28"/>
          <w:szCs w:val="28"/>
        </w:rPr>
        <w:t>рисунки</w:t>
      </w:r>
      <w:r w:rsidR="00A67AA2" w:rsidRPr="00854093">
        <w:rPr>
          <w:rFonts w:ascii="Times New Roman" w:hAnsi="Times New Roman" w:cs="Times New Roman"/>
          <w:sz w:val="28"/>
          <w:szCs w:val="28"/>
        </w:rPr>
        <w:t xml:space="preserve"> будут полезны на уроках музыки при изучении </w:t>
      </w:r>
      <w:r w:rsidR="00E042D0">
        <w:rPr>
          <w:rFonts w:ascii="Times New Roman" w:hAnsi="Times New Roman" w:cs="Times New Roman"/>
          <w:sz w:val="28"/>
          <w:szCs w:val="28"/>
        </w:rPr>
        <w:t xml:space="preserve">военной темы. </w:t>
      </w:r>
      <w:r>
        <w:rPr>
          <w:rFonts w:ascii="Times New Roman" w:hAnsi="Times New Roman" w:cs="Times New Roman"/>
          <w:sz w:val="28"/>
          <w:szCs w:val="28"/>
        </w:rPr>
        <w:t>Воевал весь наш народ, воевала и песня. В этих песнях люди черпали душевные силы.</w:t>
      </w:r>
    </w:p>
    <w:p w:rsidR="00E042D0" w:rsidRPr="00E042D0" w:rsidRDefault="002C69A9" w:rsidP="002C69A9">
      <w:pPr>
        <w:tabs>
          <w:tab w:val="left" w:pos="0"/>
        </w:tabs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E042D0">
        <w:rPr>
          <w:rFonts w:ascii="Times New Roman" w:hAnsi="Times New Roman" w:cs="Times New Roman"/>
          <w:sz w:val="28"/>
          <w:szCs w:val="28"/>
        </w:rPr>
        <w:t xml:space="preserve">Чтобы достичь цели, я поставила следующие </w:t>
      </w:r>
      <w:r w:rsidR="00E042D0" w:rsidRPr="00E042D0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E042D0" w:rsidRPr="00E042D0" w:rsidRDefault="00E042D0" w:rsidP="00E042D0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sz w:val="28"/>
          <w:szCs w:val="28"/>
        </w:rPr>
        <w:t>- прослушать военные песни;</w:t>
      </w:r>
      <w:r w:rsidR="00B06AFA" w:rsidRPr="00E042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27354" w:rsidRPr="00E042D0" w:rsidRDefault="00E042D0" w:rsidP="00E042D0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sz w:val="28"/>
          <w:szCs w:val="28"/>
        </w:rPr>
        <w:t xml:space="preserve">- </w:t>
      </w:r>
      <w:r w:rsidR="00B06AFA" w:rsidRPr="00E042D0">
        <w:rPr>
          <w:rFonts w:ascii="Times New Roman" w:hAnsi="Times New Roman" w:cs="Times New Roman"/>
          <w:sz w:val="28"/>
          <w:szCs w:val="28"/>
        </w:rPr>
        <w:t>выбрать нужные песни</w:t>
      </w:r>
      <w:r w:rsidRPr="00E042D0">
        <w:rPr>
          <w:rFonts w:ascii="Times New Roman" w:hAnsi="Times New Roman" w:cs="Times New Roman"/>
          <w:sz w:val="28"/>
          <w:szCs w:val="28"/>
        </w:rPr>
        <w:t>,</w:t>
      </w:r>
    </w:p>
    <w:p w:rsidR="00E042D0" w:rsidRPr="00E042D0" w:rsidRDefault="00E042D0" w:rsidP="00E042D0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sz w:val="28"/>
          <w:szCs w:val="28"/>
        </w:rPr>
        <w:t>- с</w:t>
      </w:r>
      <w:r w:rsidR="00B06AFA" w:rsidRPr="00E042D0">
        <w:rPr>
          <w:rFonts w:ascii="Times New Roman" w:hAnsi="Times New Roman" w:cs="Times New Roman"/>
          <w:sz w:val="28"/>
          <w:szCs w:val="28"/>
        </w:rPr>
        <w:t>делать наброски</w:t>
      </w:r>
      <w:r w:rsidRPr="00E042D0">
        <w:rPr>
          <w:rFonts w:ascii="Times New Roman" w:hAnsi="Times New Roman" w:cs="Times New Roman"/>
          <w:sz w:val="28"/>
          <w:szCs w:val="28"/>
        </w:rPr>
        <w:t>;</w:t>
      </w:r>
      <w:r w:rsidR="00E56953" w:rsidRPr="00E042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42D0" w:rsidRPr="00E042D0" w:rsidRDefault="00E042D0" w:rsidP="00E042D0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sz w:val="28"/>
          <w:szCs w:val="28"/>
        </w:rPr>
        <w:t>- выбрать формат иллюстраций</w:t>
      </w:r>
    </w:p>
    <w:p w:rsidR="00E042D0" w:rsidRPr="00E042D0" w:rsidRDefault="00E042D0" w:rsidP="00E042D0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sz w:val="28"/>
          <w:szCs w:val="28"/>
        </w:rPr>
        <w:t xml:space="preserve">- </w:t>
      </w:r>
      <w:r w:rsidR="00B06AFA" w:rsidRPr="00E042D0">
        <w:rPr>
          <w:rFonts w:ascii="Times New Roman" w:hAnsi="Times New Roman" w:cs="Times New Roman"/>
          <w:sz w:val="28"/>
          <w:szCs w:val="28"/>
        </w:rPr>
        <w:t>создать эскизы</w:t>
      </w:r>
      <w:r w:rsidRPr="00E042D0">
        <w:rPr>
          <w:rFonts w:ascii="Times New Roman" w:hAnsi="Times New Roman" w:cs="Times New Roman"/>
          <w:sz w:val="28"/>
          <w:szCs w:val="28"/>
        </w:rPr>
        <w:t>;</w:t>
      </w:r>
      <w:r w:rsidR="00E56953" w:rsidRPr="00E042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42D0" w:rsidRPr="00E042D0" w:rsidRDefault="00E042D0" w:rsidP="00E042D0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sz w:val="28"/>
          <w:szCs w:val="28"/>
        </w:rPr>
        <w:t xml:space="preserve">- выбрать технику для выполнения работы, </w:t>
      </w:r>
    </w:p>
    <w:p w:rsidR="00E042D0" w:rsidRPr="00E042D0" w:rsidRDefault="00E042D0" w:rsidP="00E042D0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sz w:val="28"/>
          <w:szCs w:val="28"/>
        </w:rPr>
        <w:t xml:space="preserve">- </w:t>
      </w:r>
      <w:r w:rsidR="00B06AFA" w:rsidRPr="00E042D0">
        <w:rPr>
          <w:rFonts w:ascii="Times New Roman" w:hAnsi="Times New Roman" w:cs="Times New Roman"/>
          <w:sz w:val="28"/>
          <w:szCs w:val="28"/>
        </w:rPr>
        <w:t>подобрать материал</w:t>
      </w:r>
      <w:r w:rsidRPr="00E042D0">
        <w:rPr>
          <w:rFonts w:ascii="Times New Roman" w:hAnsi="Times New Roman" w:cs="Times New Roman"/>
          <w:sz w:val="28"/>
          <w:szCs w:val="28"/>
        </w:rPr>
        <w:t>;</w:t>
      </w:r>
      <w:r w:rsidR="00E56953" w:rsidRPr="00E042D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042D0" w:rsidRPr="00E042D0" w:rsidRDefault="00E042D0" w:rsidP="00E042D0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sz w:val="28"/>
          <w:szCs w:val="28"/>
        </w:rPr>
        <w:t>- создать иллюстрации;</w:t>
      </w:r>
    </w:p>
    <w:p w:rsidR="0047657F" w:rsidRDefault="00E042D0" w:rsidP="002C69A9">
      <w:pPr>
        <w:pStyle w:val="a6"/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042D0">
        <w:rPr>
          <w:rFonts w:ascii="Times New Roman" w:hAnsi="Times New Roman" w:cs="Times New Roman"/>
          <w:sz w:val="28"/>
          <w:szCs w:val="28"/>
        </w:rPr>
        <w:t>- проанализировать результат.</w:t>
      </w:r>
      <w:r w:rsidR="00E56953" w:rsidRPr="00E042D0">
        <w:rPr>
          <w:rFonts w:ascii="Times New Roman" w:hAnsi="Times New Roman" w:cs="Times New Roman"/>
          <w:sz w:val="28"/>
          <w:szCs w:val="28"/>
        </w:rPr>
        <w:t xml:space="preserve"> </w:t>
      </w:r>
      <w:r w:rsidR="002C69A9">
        <w:rPr>
          <w:rFonts w:ascii="Times New Roman" w:hAnsi="Times New Roman" w:cs="Times New Roman"/>
          <w:sz w:val="28"/>
          <w:szCs w:val="28"/>
        </w:rPr>
        <w:br w:type="page"/>
      </w:r>
    </w:p>
    <w:p w:rsidR="00CE0713" w:rsidRPr="00CE0713" w:rsidRDefault="00CE0713" w:rsidP="00CE0713">
      <w:pPr>
        <w:spacing w:line="36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E0713">
        <w:rPr>
          <w:rFonts w:ascii="Times New Roman" w:hAnsi="Times New Roman" w:cs="Times New Roman"/>
          <w:b/>
          <w:sz w:val="32"/>
          <w:szCs w:val="32"/>
        </w:rPr>
        <w:lastRenderedPageBreak/>
        <w:t>Глава 1. Теоретическая часть</w:t>
      </w:r>
    </w:p>
    <w:p w:rsidR="00CE0713" w:rsidRPr="002C69A9" w:rsidRDefault="00941066" w:rsidP="00941066">
      <w:pPr>
        <w:pStyle w:val="a5"/>
        <w:spacing w:line="360" w:lineRule="auto"/>
        <w:ind w:left="100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1.1.</w:t>
      </w:r>
      <w:r w:rsidRPr="00B17C42">
        <w:rPr>
          <w:rFonts w:ascii="Times New Roman" w:hAnsi="Times New Roman" w:cs="Times New Roman"/>
          <w:b/>
          <w:sz w:val="28"/>
          <w:szCs w:val="28"/>
        </w:rPr>
        <w:t xml:space="preserve"> Песни,</w:t>
      </w:r>
      <w:r w:rsidR="00CE0713" w:rsidRPr="00B17C42">
        <w:rPr>
          <w:rFonts w:ascii="Times New Roman" w:hAnsi="Times New Roman" w:cs="Times New Roman"/>
          <w:b/>
          <w:sz w:val="28"/>
          <w:szCs w:val="28"/>
        </w:rPr>
        <w:t xml:space="preserve"> звучащие на войне</w:t>
      </w:r>
    </w:p>
    <w:p w:rsidR="00CE0713" w:rsidRDefault="002C69A9" w:rsidP="00854093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1.1</w:t>
      </w:r>
      <w:r w:rsidR="00CE0713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1.</w:t>
      </w:r>
      <w:r w:rsidR="00CE0713">
        <w:rPr>
          <w:rFonts w:ascii="Times New Roman" w:hAnsi="Times New Roman" w:cs="Times New Roman"/>
          <w:b/>
          <w:sz w:val="28"/>
          <w:szCs w:val="28"/>
        </w:rPr>
        <w:t xml:space="preserve"> Три танкиста</w:t>
      </w:r>
    </w:p>
    <w:p w:rsidR="002C69A9" w:rsidRDefault="005325D3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5325D3">
        <w:rPr>
          <w:rFonts w:ascii="Times New Roman" w:hAnsi="Times New Roman" w:cs="Times New Roman"/>
          <w:sz w:val="28"/>
          <w:szCs w:val="28"/>
        </w:rPr>
        <w:t>Впервые песня «Три танкиста»</w:t>
      </w:r>
      <w:r w:rsidR="0092506B">
        <w:rPr>
          <w:rFonts w:ascii="Times New Roman" w:hAnsi="Times New Roman" w:cs="Times New Roman"/>
          <w:sz w:val="28"/>
          <w:szCs w:val="28"/>
        </w:rPr>
        <w:t xml:space="preserve"> </w:t>
      </w:r>
      <w:r w:rsidRPr="005325D3">
        <w:rPr>
          <w:rFonts w:ascii="Times New Roman" w:hAnsi="Times New Roman" w:cs="Times New Roman"/>
          <w:sz w:val="28"/>
          <w:szCs w:val="28"/>
        </w:rPr>
        <w:t xml:space="preserve">прозвучала в кинокартине «Трактористы» в 1939 году. Исполнял ее всеми обожаемый киноактер Николай Крючков. Режиссер фильма — сталинский лауреат И. А. Пырьев. И. Пырьев задумал фильм «Трактористы» так, чтобы в самых первых кадрах прозвучала песня. Он заказал Б. Ласкину сочинить стихи о героях- танкистах, защищающих границы Родины. </w:t>
      </w:r>
    </w:p>
    <w:p w:rsidR="005325D3" w:rsidRDefault="005325D3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5325D3">
        <w:rPr>
          <w:rFonts w:ascii="Times New Roman" w:hAnsi="Times New Roman" w:cs="Times New Roman"/>
          <w:sz w:val="28"/>
          <w:szCs w:val="28"/>
        </w:rPr>
        <w:t>До этого времени существовало уже много различных песен о красных кавалеристах, тачанках, эскадронах. Но кавалерия, как род войск, уходила в прошлое. Вдохновленный подвигом дальневосточных танкистов, поэт сочинил стихи очень быстро. Ласкин отнес эти строки композиторам, братьям Покрасс. Стихи им так понравились, что музыка родилась почти мгновенно.</w:t>
      </w:r>
    </w:p>
    <w:p w:rsidR="005325D3" w:rsidRDefault="005325D3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5325D3">
        <w:rPr>
          <w:rFonts w:ascii="Times New Roman" w:hAnsi="Times New Roman" w:cs="Times New Roman"/>
          <w:sz w:val="28"/>
          <w:szCs w:val="28"/>
        </w:rPr>
        <w:t xml:space="preserve">В годы войны для поднятия патриотического духа советского народа снимались боевые киносборники под названием «Победа за </w:t>
      </w:r>
      <w:r w:rsidR="0092506B" w:rsidRPr="005325D3">
        <w:rPr>
          <w:rFonts w:ascii="Times New Roman" w:hAnsi="Times New Roman" w:cs="Times New Roman"/>
          <w:sz w:val="28"/>
          <w:szCs w:val="28"/>
        </w:rPr>
        <w:t>нами!»</w:t>
      </w:r>
      <w:r w:rsidRPr="005325D3">
        <w:rPr>
          <w:rFonts w:ascii="Times New Roman" w:hAnsi="Times New Roman" w:cs="Times New Roman"/>
          <w:sz w:val="28"/>
          <w:szCs w:val="28"/>
        </w:rPr>
        <w:t>. Сам Б. Ласкин создал для этих кинороликов еще несколько вариантов своих стихов. В них пелось о битвах и победах трех танкистов на фронте и даже о заслуженных наградах. В результате песня стала поистине народной.</w:t>
      </w:r>
      <w:r w:rsidRPr="005325D3">
        <w:rPr>
          <w:rFonts w:ascii="Times New Roman" w:hAnsi="Times New Roman" w:cs="Times New Roman"/>
          <w:sz w:val="28"/>
          <w:szCs w:val="28"/>
        </w:rPr>
        <w:br/>
        <w:t>Закончилась кровопролитная война. «Три танкиста» продолжают звучать с экранов, грампластинок, во время застолий. И тогда Б. Ласкин сочиняет новые слова на ту же мелодию! В 1946 году появляется песня о том, как «бывалые солдаты» строят мир, как расцветает победная весна.</w:t>
      </w:r>
    </w:p>
    <w:p w:rsidR="002C69A9" w:rsidRDefault="005325D3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5325D3">
        <w:rPr>
          <w:rFonts w:ascii="Times New Roman" w:hAnsi="Times New Roman" w:cs="Times New Roman"/>
          <w:sz w:val="28"/>
          <w:szCs w:val="28"/>
        </w:rPr>
        <w:t>Прошло уже больше 70 лет с момента создания песни о героях — танкистах. А нар</w:t>
      </w:r>
      <w:r w:rsidR="002C69A9">
        <w:rPr>
          <w:rFonts w:ascii="Times New Roman" w:hAnsi="Times New Roman" w:cs="Times New Roman"/>
          <w:sz w:val="28"/>
          <w:szCs w:val="28"/>
        </w:rPr>
        <w:t>од помнит ее и продолжает петь.</w:t>
      </w:r>
    </w:p>
    <w:p w:rsidR="007A6151" w:rsidRDefault="007A6151" w:rsidP="002C69A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E0713" w:rsidRDefault="002C69A9" w:rsidP="002C69A9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1.1</w:t>
      </w:r>
      <w:r w:rsidR="00CE0713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2.</w:t>
      </w:r>
      <w:r w:rsidR="00CE0713">
        <w:rPr>
          <w:rFonts w:ascii="Times New Roman" w:hAnsi="Times New Roman" w:cs="Times New Roman"/>
          <w:b/>
          <w:sz w:val="28"/>
          <w:szCs w:val="28"/>
        </w:rPr>
        <w:t xml:space="preserve"> Журавли</w:t>
      </w:r>
    </w:p>
    <w:p w:rsidR="002C69A9" w:rsidRDefault="00757306" w:rsidP="002C69A9">
      <w:pPr>
        <w:spacing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325D3">
        <w:rPr>
          <w:rFonts w:ascii="Times New Roman" w:hAnsi="Times New Roman" w:cs="Times New Roman"/>
          <w:sz w:val="28"/>
          <w:szCs w:val="28"/>
        </w:rPr>
        <w:t>Авторство этой прекрасной мелодии принадлежит Яну Френкелю — композитору, который перевел стих Расула Гамзатова на русский язык. Эта лирическая композиция о солдатах, которые трагически погибли во время Второй мировой войны.</w:t>
      </w:r>
    </w:p>
    <w:p w:rsidR="00757306" w:rsidRDefault="00757306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57306">
        <w:rPr>
          <w:rFonts w:ascii="Times New Roman" w:hAnsi="Times New Roman" w:cs="Times New Roman"/>
          <w:sz w:val="28"/>
          <w:szCs w:val="28"/>
        </w:rPr>
        <w:t>Получив весть о смерти матери, которая жила в России, Расул отправился самолетом на похорон. В полете он все время думал о матери, о своих погибших братьях — один погиб под Севастополем, другой пропал без вести в морских водах. Также он думал о других своих родственников, которых забрала война, в результате закончившаяся победой над Германией и ее союзником Японией. Все это натолкнуло писателя написать стих, в котором он сможет описать все горе</w:t>
      </w:r>
      <w:r>
        <w:rPr>
          <w:rFonts w:ascii="Times New Roman" w:hAnsi="Times New Roman" w:cs="Times New Roman"/>
          <w:sz w:val="28"/>
          <w:szCs w:val="28"/>
        </w:rPr>
        <w:t xml:space="preserve">, которое ощутили люди, потеряв </w:t>
      </w:r>
      <w:r w:rsidRPr="00757306">
        <w:rPr>
          <w:rFonts w:ascii="Times New Roman" w:hAnsi="Times New Roman" w:cs="Times New Roman"/>
          <w:sz w:val="28"/>
          <w:szCs w:val="28"/>
        </w:rPr>
        <w:t>своих близких людей.</w:t>
      </w:r>
    </w:p>
    <w:p w:rsidR="00757306" w:rsidRDefault="00757306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757306">
        <w:rPr>
          <w:rFonts w:ascii="Times New Roman" w:hAnsi="Times New Roman" w:cs="Times New Roman"/>
          <w:sz w:val="28"/>
          <w:szCs w:val="28"/>
        </w:rPr>
        <w:t xml:space="preserve">Как появилась песня? Стих был прочитан певцом Марком Бернесом, и зацепил его за живое, </w:t>
      </w:r>
      <w:r w:rsidR="002C69A9">
        <w:rPr>
          <w:rFonts w:ascii="Times New Roman" w:hAnsi="Times New Roman" w:cs="Times New Roman"/>
          <w:sz w:val="28"/>
          <w:szCs w:val="28"/>
        </w:rPr>
        <w:t xml:space="preserve">хоть тот и не воевал на фронте. </w:t>
      </w:r>
      <w:r w:rsidR="0092506B">
        <w:rPr>
          <w:rFonts w:ascii="Times New Roman" w:hAnsi="Times New Roman" w:cs="Times New Roman"/>
          <w:sz w:val="28"/>
          <w:szCs w:val="28"/>
        </w:rPr>
        <w:t>О</w:t>
      </w:r>
      <w:r w:rsidRPr="00757306">
        <w:rPr>
          <w:rFonts w:ascii="Times New Roman" w:hAnsi="Times New Roman" w:cs="Times New Roman"/>
          <w:sz w:val="28"/>
          <w:szCs w:val="28"/>
        </w:rPr>
        <w:t xml:space="preserve">н позвонил Гребневу и предложил совместными усилиями написать песню, кое-что поменяв в тексте. Они заменили слово “джигиты”, которое присутствовало при переводе в первой строфе, на слово “солдаты”. Такая замена существенно расширила тематический ряд новоиспеченной песни. Уже с готовыми правками Бернес отправился к композитору Яну Френкелю. Тот не отказался написать музыку для стихотворения, потому что сам был единожды сильно ранен на фронте. Бернес записывал песню во время тяжелой болезни — он не мог полноценно передвигаться, но еще нашел в себе силы с помощью сына приехать на студию звукозаписи и записать песню с первого раза. Песня обрела огромную популярность как память о войне, о солдатах, которые больше никогда не вернутся домой, к своим семьям, не обнимут жен, детей, матерей. Теперь им осталось только летать над землей, выискивая там родные лица. Журавли — птицы, не отличающиеся ярким окрасом, но несут в себе глубочайший символизм. Журавль символизирует несбывшиеся </w:t>
      </w:r>
      <w:r w:rsidRPr="00757306">
        <w:rPr>
          <w:rFonts w:ascii="Times New Roman" w:hAnsi="Times New Roman" w:cs="Times New Roman"/>
          <w:sz w:val="28"/>
          <w:szCs w:val="28"/>
        </w:rPr>
        <w:lastRenderedPageBreak/>
        <w:t>мечты, жалость об упущенных возможностях, горе, разочарование. Их курлыканье немного трагическое, словно они сожалеют о том, что им пришлось покинуть родные края и навсегда улететь отсюда.</w:t>
      </w:r>
    </w:p>
    <w:p w:rsidR="005325D3" w:rsidRDefault="00757306" w:rsidP="002C69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7306">
        <w:rPr>
          <w:rFonts w:ascii="Times New Roman" w:hAnsi="Times New Roman" w:cs="Times New Roman"/>
          <w:sz w:val="28"/>
          <w:szCs w:val="28"/>
        </w:rPr>
        <w:t>Изображения журавлей, журавлиного клина обрело еще один смысл — души солдат, павших в смертельных боях, в борьбе за свободу Родины. Птицы символизируют свободу, что противоречит войне.</w:t>
      </w:r>
    </w:p>
    <w:p w:rsidR="002C69A9" w:rsidRDefault="005325D3" w:rsidP="002C69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325D3">
        <w:rPr>
          <w:rFonts w:ascii="Times New Roman" w:hAnsi="Times New Roman" w:cs="Times New Roman"/>
          <w:sz w:val="28"/>
          <w:szCs w:val="28"/>
        </w:rPr>
        <w:t>Чем больше в нашем мире войн, тем больше журавлей — невинных душ солдат, жертв трагической войны — появляется в этом мире как символы глупости войны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E0713" w:rsidRPr="002C69A9" w:rsidRDefault="002C69A9" w:rsidP="002C69A9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1.1</w:t>
      </w:r>
      <w:r w:rsidR="00CE0713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3.</w:t>
      </w:r>
      <w:r w:rsidR="00CE0713">
        <w:rPr>
          <w:rFonts w:ascii="Times New Roman" w:hAnsi="Times New Roman" w:cs="Times New Roman"/>
          <w:b/>
          <w:sz w:val="28"/>
          <w:szCs w:val="28"/>
        </w:rPr>
        <w:t xml:space="preserve"> Смуглянка</w:t>
      </w:r>
    </w:p>
    <w:p w:rsidR="005325D3" w:rsidRDefault="005325D3" w:rsidP="002C69A9">
      <w:pPr>
        <w:spacing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5325D3">
        <w:rPr>
          <w:rFonts w:ascii="Times New Roman" w:hAnsi="Times New Roman" w:cs="Times New Roman"/>
          <w:sz w:val="28"/>
          <w:szCs w:val="28"/>
        </w:rPr>
        <w:t>Песня была создана в далёком 1940 году, а впервые прозвучала по советскому радио во время войны, в 1944 году.</w:t>
      </w:r>
    </w:p>
    <w:p w:rsidR="002C69A9" w:rsidRDefault="00650F56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50F56">
        <w:rPr>
          <w:rFonts w:ascii="Times New Roman" w:hAnsi="Times New Roman" w:cs="Times New Roman"/>
          <w:sz w:val="28"/>
          <w:szCs w:val="28"/>
        </w:rPr>
        <w:t xml:space="preserve">Композитор Анатолий Новиков и поэт Яков Шведов, которые давно сотрудничали, решили в 1940 году написать сюиту о партизанах Молдавии. Это был заказ местного военного руководства, для того, чтобы это произведение исполнял местный военный ансамбль. Сюита была создана, и авторы посвятили её знаменитому герою Гражданской войны Георгию Котовскому. Она состояла из нескольких песен. В их числе была и «Смуглянка», которая посвящалась молдавской девушке из партизанского отряда. Мелодия на основе молдавской народной музыки, оказалась очень лиричной. Но эта сюита так и осталась невостребованной до войны. А вскоре композитор Новиков потерял ноты. У него остались только черновые записи этой песни. </w:t>
      </w:r>
    </w:p>
    <w:p w:rsidR="00B17C42" w:rsidRDefault="00650F56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650F56">
        <w:rPr>
          <w:rFonts w:ascii="Times New Roman" w:hAnsi="Times New Roman" w:cs="Times New Roman"/>
          <w:sz w:val="28"/>
          <w:szCs w:val="28"/>
        </w:rPr>
        <w:t>Во время войны композитор пытался пристроить песню на радио, но её раскритиковали за чрезмерную «лиричность». Тогда Новиков забросил своё произведение в дальний ящик, и почти забыл о нём. До</w:t>
      </w:r>
      <w:r w:rsidRPr="00650F5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50F56">
        <w:rPr>
          <w:rFonts w:ascii="Times New Roman" w:hAnsi="Times New Roman" w:cs="Times New Roman"/>
          <w:sz w:val="28"/>
          <w:szCs w:val="28"/>
        </w:rPr>
        <w:t>той поры, пока не произошёл один случай.</w:t>
      </w:r>
      <w:r w:rsidRPr="00650F5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50F56">
        <w:rPr>
          <w:rFonts w:ascii="Times New Roman" w:hAnsi="Times New Roman" w:cs="Times New Roman"/>
          <w:sz w:val="28"/>
          <w:szCs w:val="28"/>
        </w:rPr>
        <w:t xml:space="preserve">Александр Александров, руководитель знаменитого </w:t>
      </w:r>
      <w:r w:rsidRPr="00650F56">
        <w:rPr>
          <w:rFonts w:ascii="Times New Roman" w:hAnsi="Times New Roman" w:cs="Times New Roman"/>
          <w:sz w:val="28"/>
          <w:szCs w:val="28"/>
        </w:rPr>
        <w:lastRenderedPageBreak/>
        <w:t>Краснознамённого ансамбля песни и пляски, был хорошо знаком с композитором Новиковым. Однажды он попросил у него новую песню для исполнения. Автор принёс ему «Смуглянку» и ещё несколько песен, на выбор. К удивлению автора, Александров выбрал именно эту лирическую композицию для разучивания и исполнения в своём коллективе.</w:t>
      </w:r>
    </w:p>
    <w:p w:rsidR="002C69A9" w:rsidRDefault="00B17C42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17C42">
        <w:rPr>
          <w:rFonts w:ascii="Times New Roman" w:hAnsi="Times New Roman" w:cs="Times New Roman"/>
          <w:sz w:val="28"/>
          <w:szCs w:val="28"/>
        </w:rPr>
        <w:t xml:space="preserve">Ансамбль Александрова выступал в торжественном концерте 7 ноября 1944 года, и именно в тот день впервые была исполнена песня «Смуглянка». Концерт проходил в зале им. Чайковского и транслировался по радио. Так вся страна услышала новую песню. </w:t>
      </w:r>
    </w:p>
    <w:p w:rsidR="00B17C42" w:rsidRPr="00CE0713" w:rsidRDefault="00B17C42" w:rsidP="007A6151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17C42">
        <w:rPr>
          <w:rFonts w:ascii="Times New Roman" w:hAnsi="Times New Roman" w:cs="Times New Roman"/>
          <w:sz w:val="28"/>
          <w:szCs w:val="28"/>
        </w:rPr>
        <w:t>Многие стали исполнять её, в том числе самодеятельные артисты. Песня стала почти народной во время войны. Её исполняли не только артисты, но и сами солдаты на передовой, в часы затишья.</w:t>
      </w:r>
    </w:p>
    <w:p w:rsidR="00CE0713" w:rsidRDefault="002C69A9" w:rsidP="00854093">
      <w:pPr>
        <w:spacing w:line="360" w:lineRule="auto"/>
        <w:ind w:left="36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1.1</w:t>
      </w:r>
      <w:r w:rsidR="00CE0713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4.</w:t>
      </w:r>
      <w:r w:rsidR="00CE0713">
        <w:rPr>
          <w:rFonts w:ascii="Times New Roman" w:hAnsi="Times New Roman" w:cs="Times New Roman"/>
          <w:b/>
          <w:sz w:val="28"/>
          <w:szCs w:val="28"/>
        </w:rPr>
        <w:t xml:space="preserve"> Синий платочек</w:t>
      </w:r>
    </w:p>
    <w:p w:rsidR="00B17C42" w:rsidRPr="00B17C42" w:rsidRDefault="00B17C42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17C42">
        <w:rPr>
          <w:rFonts w:ascii="Times New Roman" w:hAnsi="Times New Roman" w:cs="Times New Roman"/>
          <w:sz w:val="28"/>
          <w:szCs w:val="28"/>
        </w:rPr>
        <w:t xml:space="preserve">Музыкальная композиция “Синий платочек” была написана в далеком 1939 году. Ее авторы — композитор Ежи </w:t>
      </w:r>
      <w:r w:rsidR="007A6151" w:rsidRPr="00B17C42">
        <w:rPr>
          <w:rFonts w:ascii="Times New Roman" w:hAnsi="Times New Roman" w:cs="Times New Roman"/>
          <w:sz w:val="28"/>
          <w:szCs w:val="28"/>
        </w:rPr>
        <w:t>Петербургский</w:t>
      </w:r>
      <w:r w:rsidRPr="00B17C42">
        <w:rPr>
          <w:rFonts w:ascii="Times New Roman" w:hAnsi="Times New Roman" w:cs="Times New Roman"/>
          <w:sz w:val="28"/>
          <w:szCs w:val="28"/>
        </w:rPr>
        <w:t>, автор текста — Яков Галицкий.</w:t>
      </w:r>
    </w:p>
    <w:p w:rsidR="002C69A9" w:rsidRDefault="00B17C42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17C42">
        <w:rPr>
          <w:rFonts w:ascii="Times New Roman" w:hAnsi="Times New Roman" w:cs="Times New Roman"/>
          <w:sz w:val="28"/>
          <w:szCs w:val="28"/>
        </w:rPr>
        <w:t xml:space="preserve">У песни появился второй вариант — под впечатлением от первых дней войны Борис Ковынев написал стихи о начале военных действий. Сюжет разворачивается подобным образом: пара влюбленных расстается из-за того, что парень вынужден ехать на фронт. Они обещают друг другу быть верными, любить, даже если парень погибнет на войне. Девушка провожает своего солдата к поезду и вскоре слышит стук колес, их прощание заканчивается тем, что они машут друг другу на прощание. И в душе теплится надежда, что когда-то они снова встретятся, и их чувства вспыхнут с новой силой, они обнимут друг друга и поцелуют как прежде. </w:t>
      </w:r>
    </w:p>
    <w:p w:rsidR="00B17C42" w:rsidRPr="00B17C42" w:rsidRDefault="00B17C42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17C42">
        <w:rPr>
          <w:rFonts w:ascii="Times New Roman" w:hAnsi="Times New Roman" w:cs="Times New Roman"/>
          <w:sz w:val="28"/>
          <w:szCs w:val="28"/>
        </w:rPr>
        <w:t>По мотиву это</w:t>
      </w:r>
      <w:r w:rsidRPr="00B17C4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17C42">
        <w:rPr>
          <w:rFonts w:ascii="Times New Roman" w:hAnsi="Times New Roman" w:cs="Times New Roman"/>
          <w:sz w:val="28"/>
          <w:szCs w:val="28"/>
        </w:rPr>
        <w:t>стихотворение было очень похожим на “Синий</w:t>
      </w:r>
      <w:r w:rsidRPr="00B17C4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17C42">
        <w:rPr>
          <w:rFonts w:ascii="Times New Roman" w:hAnsi="Times New Roman" w:cs="Times New Roman"/>
          <w:sz w:val="28"/>
          <w:szCs w:val="28"/>
        </w:rPr>
        <w:t>платочек”</w:t>
      </w:r>
      <w:r w:rsidRPr="00B17C4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17C42">
        <w:rPr>
          <w:rFonts w:ascii="Times New Roman" w:hAnsi="Times New Roman" w:cs="Times New Roman"/>
          <w:sz w:val="28"/>
          <w:szCs w:val="28"/>
        </w:rPr>
        <w:t xml:space="preserve">(и вскоре именно оно запомнилось людям), и после этого у известной песни </w:t>
      </w:r>
      <w:r w:rsidRPr="00B17C42">
        <w:rPr>
          <w:rFonts w:ascii="Times New Roman" w:hAnsi="Times New Roman" w:cs="Times New Roman"/>
          <w:sz w:val="28"/>
          <w:szCs w:val="28"/>
        </w:rPr>
        <w:lastRenderedPageBreak/>
        <w:t xml:space="preserve">появилось огромное количество вариантов. Народные музыканты сочиняли свои тексты, </w:t>
      </w:r>
      <w:r w:rsidR="007A6151">
        <w:rPr>
          <w:rFonts w:ascii="Times New Roman" w:hAnsi="Times New Roman" w:cs="Times New Roman"/>
          <w:sz w:val="28"/>
          <w:szCs w:val="28"/>
        </w:rPr>
        <w:t>клали</w:t>
      </w:r>
      <w:r w:rsidRPr="00B17C42">
        <w:rPr>
          <w:rFonts w:ascii="Times New Roman" w:hAnsi="Times New Roman" w:cs="Times New Roman"/>
          <w:sz w:val="28"/>
          <w:szCs w:val="28"/>
        </w:rPr>
        <w:t xml:space="preserve"> их на музыку и получался еще один вариант песни.</w:t>
      </w:r>
    </w:p>
    <w:p w:rsidR="00B17C42" w:rsidRPr="00B17C42" w:rsidRDefault="00B17C42" w:rsidP="002C69A9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B17C42">
        <w:rPr>
          <w:rFonts w:ascii="Times New Roman" w:hAnsi="Times New Roman" w:cs="Times New Roman"/>
          <w:sz w:val="28"/>
          <w:szCs w:val="28"/>
        </w:rPr>
        <w:t>О чем это музыкальное произведение? Песня рассказывает нам о трогательных переживаниях пулеметчика, который ушел на фронт воевать за своих родных, свою семью и любимую девушку. Он помнит о том синем платочке, которым его любимая помахала ему на прощание, когда он выглядывал из окна поезда. Именно за этот платок он сейчас и “строчит”, вернее, не за сам платок, а за возможность возвратится домой живым и невредимым. А еще он очень мечтает обнять свою возлюбленную и почувствовать, что их любовь так же сильна, как и прежде.</w:t>
      </w:r>
    </w:p>
    <w:p w:rsidR="002C69A9" w:rsidRDefault="00B17C42" w:rsidP="002C69A9">
      <w:pPr>
        <w:spacing w:line="36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17C42">
        <w:rPr>
          <w:rFonts w:ascii="Times New Roman" w:hAnsi="Times New Roman" w:cs="Times New Roman"/>
          <w:sz w:val="28"/>
          <w:szCs w:val="28"/>
        </w:rPr>
        <w:t>Почему в песне упоминается именно синий платок? Синий цвет — цвет неба, а небо, как известно — это свобода. Для солдата платок такого цвета ассоциируется со свободой и победой над врагом, свободой действий, свободой строить свое будущее и возможностью быть здесь и сейчас</w:t>
      </w:r>
      <w:r w:rsidR="002C69A9">
        <w:rPr>
          <w:rFonts w:ascii="Times New Roman" w:hAnsi="Times New Roman" w:cs="Times New Roman"/>
          <w:sz w:val="28"/>
          <w:szCs w:val="28"/>
        </w:rPr>
        <w:t xml:space="preserve"> с теми, с кем так хочешь быть.</w:t>
      </w:r>
    </w:p>
    <w:p w:rsidR="00CE0713" w:rsidRDefault="007A6151" w:rsidP="007A6151">
      <w:pPr>
        <w:spacing w:line="360" w:lineRule="auto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Именно эти песни вызывали в моем воображение яркие изобразительный образы. </w:t>
      </w:r>
      <w:r w:rsidRPr="007A6151">
        <w:rPr>
          <w:rFonts w:ascii="Times New Roman" w:hAnsi="Times New Roman" w:cs="Times New Roman"/>
          <w:sz w:val="28"/>
          <w:szCs w:val="28"/>
        </w:rPr>
        <w:t>Эти песни отражают один из самых страшных и жутких периодов человечества, во время великой отечественной войны. Песни-герои, песни — свидетели той войны, ставшей для многих советских граждан ужасным испытанием</w:t>
      </w:r>
      <w:r>
        <w:rPr>
          <w:rFonts w:ascii="Times New Roman" w:hAnsi="Times New Roman" w:cs="Times New Roman"/>
          <w:sz w:val="28"/>
          <w:szCs w:val="28"/>
        </w:rPr>
        <w:t>. Все эти образы я попыталась отобразить в своих иллюстрациях.</w:t>
      </w:r>
    </w:p>
    <w:p w:rsidR="00C7531D" w:rsidRPr="00C7531D" w:rsidRDefault="00C7531D" w:rsidP="00C7531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1.2</w:t>
      </w:r>
      <w:r w:rsidRPr="00C753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.Работа со стилем. Техники иллюстрирования</w:t>
      </w:r>
    </w:p>
    <w:p w:rsidR="00C7531D" w:rsidRPr="00C7531D" w:rsidRDefault="00C7531D" w:rsidP="00C7531D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531D" w:rsidRP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Иллюстрация — рисунок, фотография, гравюра или другое изображение, поясняющее текст. Иллюстрации используются для передачи эмоциональной атмосферы художественного произведения, визуализации героев повествования, демонстрации объектов, описываемых в книге (ботаническая иллюстрация), отображении пошаговых инструкций в технической документации (техническая иллюстрация). </w:t>
      </w:r>
    </w:p>
    <w:p w:rsidR="00C7531D" w:rsidRP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Книжная иллюстрация уникальна. В ней изобразительное искусство и литература сливаются воедино, открывая новые грани друг друга. Вдохновенные слова поэзии, обличенные в краски, психологические портреты героев, высеченные острым грифелем карандаша, увлекательные сюжеты, рассказанные прихотливыми штрихами туши.</w:t>
      </w:r>
    </w:p>
    <w:p w:rsidR="00C7531D" w:rsidRP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>Каждый человек, открывая любую книгу, газету или журнал рядом с текстом не раз замечал рисунки художников или фотографии. Такие изображения носят название иллюстраций. Это слово происходит от латинского "illustratio"- освещение, наглядное изображение. Оно дополняет или сопровождает какой-либо текст.</w:t>
      </w:r>
    </w:p>
    <w:p w:rsidR="00C7531D" w:rsidRP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>Термин "иллюстрация" можно понимать и в широком, и в узком смысле этого слова. В широком значении это всякое изображение, поясняющее текст. Известно много рисунков, произведений живописи и скульптуры, которые выполнялись на литературные темы, но при этом имели самостоятельное художественное значение. Например, живописные полотна О. Домье, выполненные по мотивам романа М. Сервантеса "Дон Кихот", или рисунки В. Серова к басням И.А. Крылова.</w:t>
      </w:r>
    </w:p>
    <w:p w:rsidR="00C7531D" w:rsidRP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>В узком, строгом смысле иллюстрации - это произведения, предназначенные для восприятия в определенном единстве с текстом, то есть находящиеся в книге и участвующие в ее восприятии в процессе чтения.</w:t>
      </w:r>
    </w:p>
    <w:p w:rsidR="00C7531D" w:rsidRP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>Иллюстрации к литературному произведению вместе с ним представляют собой единое целое. Книжные иллюстрации, изъятые из текста, могут порой сделаться малопонятными и невыразительными. Иллюстрации не самостоятельны и по сюжету, они должны соответствовать содержанию литературного произведения. Они способны обогатить или обеднить его. От художника требуется, чтобы он стал соавтором книги, сделал зримыми идеи и образы писателя, помогая тем самым лучше понять содержание, конкретнее представить эпоху, быт, окружение героев книги. Но это вовсе не означает, что иллюстрация должна быть простым изобразительно-графическим пересказом текста.</w:t>
      </w:r>
    </w:p>
    <w:p w:rsidR="00C7531D" w:rsidRP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Техник выполнения иллюстраций большое множество. Их можно использовать как самостоятельно, так и сочетать друг с другом. Рассмотрим некоторые из них. </w:t>
      </w:r>
    </w:p>
    <w:p w:rsidR="00C7531D" w:rsidRP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-Графические материалы (уголь, сангина, соус, ретушь, итальянский карандаш). Например работа Д. У. Джонс </w:t>
      </w:r>
      <w:r w:rsidR="002163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 произведения </w:t>
      </w:r>
      <w:r w:rsidR="0092506B" w:rsidRPr="002163B4">
        <w:rPr>
          <w:rFonts w:ascii="Times New Roman" w:eastAsia="Times New Roman" w:hAnsi="Times New Roman" w:cs="Times New Roman"/>
          <w:sz w:val="28"/>
          <w:szCs w:val="28"/>
          <w:lang w:eastAsia="ru-RU"/>
        </w:rPr>
        <w:t>&lt;&lt;Вниз</w:t>
      </w:r>
      <w:r w:rsidR="002163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Великой реке</w:t>
      </w:r>
      <w:r w:rsidR="002163B4" w:rsidRPr="002163B4">
        <w:rPr>
          <w:rFonts w:ascii="Times New Roman" w:eastAsia="Times New Roman" w:hAnsi="Times New Roman" w:cs="Times New Roman"/>
          <w:sz w:val="28"/>
          <w:szCs w:val="28"/>
          <w:lang w:eastAsia="ru-RU"/>
        </w:rPr>
        <w:t>&gt;&gt;</w:t>
      </w:r>
      <w:r w:rsidR="0092506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>(Рисунок 1).</w:t>
      </w:r>
    </w:p>
    <w:p w:rsidR="00C7531D" w:rsidRPr="00C7531D" w:rsidRDefault="00C7531D" w:rsidP="00C7531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531D" w:rsidRPr="00C7531D" w:rsidRDefault="007159B8" w:rsidP="00C7531D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F5694D" wp14:editId="42D598C6">
            <wp:extent cx="3362325" cy="2231247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графическая примкер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3796" cy="2265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31D" w:rsidRPr="00C7531D" w:rsidRDefault="00C7531D" w:rsidP="00C7531D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31D">
        <w:rPr>
          <w:rFonts w:ascii="Times New Roman" w:eastAsia="Times New Roman" w:hAnsi="Times New Roman" w:cs="Times New Roman"/>
          <w:sz w:val="24"/>
          <w:szCs w:val="24"/>
          <w:lang w:eastAsia="ru-RU"/>
        </w:rPr>
        <w:t>Рисунок 1.</w:t>
      </w:r>
    </w:p>
    <w:p w:rsidR="007159B8" w:rsidRDefault="007159B8" w:rsidP="00644905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531D" w:rsidRDefault="00C7531D" w:rsidP="007159B8">
      <w:pPr>
        <w:spacing w:after="0" w:line="360" w:lineRule="auto"/>
        <w:ind w:firstLine="708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-Живописные материалы (акварель, гуашь, акрил). В пример можно привести </w:t>
      </w:r>
      <w:r w:rsidR="002163B4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c</w:t>
      </w:r>
      <w:r w:rsidR="007159B8" w:rsidRPr="007159B8">
        <w:rPr>
          <w:rFonts w:ascii="Times New Roman" w:eastAsia="Times New Roman" w:hAnsi="Times New Roman" w:cs="Times New Roman"/>
          <w:sz w:val="28"/>
          <w:szCs w:val="28"/>
          <w:lang w:eastAsia="ru-RU"/>
        </w:rPr>
        <w:t>казочные иллюстрации от beatri</w:t>
      </w:r>
      <w:r w:rsidR="007159B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ce blue акварелью и </w:t>
      </w:r>
      <w:r w:rsidR="0092506B">
        <w:rPr>
          <w:rFonts w:ascii="Times New Roman" w:eastAsia="Times New Roman" w:hAnsi="Times New Roman" w:cs="Times New Roman"/>
          <w:sz w:val="28"/>
          <w:szCs w:val="28"/>
          <w:lang w:eastAsia="ru-RU"/>
        </w:rPr>
        <w:t>карандашами</w:t>
      </w:r>
      <w:r w:rsidR="0092506B" w:rsidRPr="007159B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92506B"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2).</w:t>
      </w:r>
    </w:p>
    <w:p w:rsidR="002163B4" w:rsidRDefault="002163B4" w:rsidP="0092506B">
      <w:pPr>
        <w:spacing w:after="0" w:line="360" w:lineRule="auto"/>
        <w:ind w:firstLine="708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47F27AA" wp14:editId="5D218231">
            <wp:extent cx="3407005" cy="232410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акварель приер.jpe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831" b="15612"/>
                    <a:stretch/>
                  </pic:blipFill>
                  <pic:spPr bwMode="auto">
                    <a:xfrm>
                      <a:off x="0" y="0"/>
                      <a:ext cx="3435482" cy="23435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7531D" w:rsidRPr="00C7531D" w:rsidRDefault="00C7531D" w:rsidP="0092506B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3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</w:p>
    <w:p w:rsidR="00C7531D" w:rsidRPr="00C7531D" w:rsidRDefault="00C7531D" w:rsidP="00C7531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C7531D" w:rsidRP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Коллаж (фр. collage –приклеивание, наклейка) – техника создания художественного произведения, когда различные материалы (фрагменты газет, обоев, цветной бумаги, отделочных материалов, тканей, проволоки, дерева, веревок, металла) крепятся на основу и воспринимаются как фрагмент реальности. Коллаж был введен П.Пикассо и Ж.Бракомв 1912. В этой технике </w:t>
      </w:r>
      <w:r w:rsidR="00A152AE"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>работ</w:t>
      </w:r>
      <w:r w:rsidR="00A152AE">
        <w:rPr>
          <w:rFonts w:ascii="Times New Roman" w:eastAsia="Times New Roman" w:hAnsi="Times New Roman" w:cs="Times New Roman"/>
          <w:sz w:val="28"/>
          <w:szCs w:val="28"/>
          <w:lang w:eastAsia="ru-RU"/>
        </w:rPr>
        <w:t>ает Кейдзи Ито</w:t>
      </w: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>(Рисунок 3).</w:t>
      </w:r>
    </w:p>
    <w:p w:rsidR="00C7531D" w:rsidRPr="00C7531D" w:rsidRDefault="00A152AE" w:rsidP="0092506B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A1A583D" wp14:editId="0FB81D1D">
            <wp:extent cx="4380931" cy="3341309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коллаж прирмер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1009" cy="3371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31D" w:rsidRPr="00C7531D" w:rsidRDefault="00C7531D" w:rsidP="00C7531D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C7531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Рисунок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3</w:t>
      </w:r>
    </w:p>
    <w:p w:rsidR="00C7531D" w:rsidRDefault="00C7531D" w:rsidP="00C7531D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Аппликация (лат. applicatio – прикладывание). Кусочки какого-либо материала (ткань, бумага, мех, соломка и т.п.) нашиваются, наклеиваются на ткань, бумагу, картон. Созданные таким образом изображения или орнамент придают произведению особую рельефность и выразительность. </w:t>
      </w:r>
      <w:r w:rsidR="003C3D9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Примером может быть аппликации Анри Матисса </w:t>
      </w: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4)</w:t>
      </w:r>
      <w:r w:rsidRPr="00C7531D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7531D" w:rsidRPr="00C7531D" w:rsidRDefault="003C3D9F" w:rsidP="0092506B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812414" cy="3286125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апликация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21490" cy="3292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31D" w:rsidRPr="00C7531D" w:rsidRDefault="00C7531D" w:rsidP="00C7531D">
      <w:pPr>
        <w:spacing w:after="160" w:line="36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C7531D">
        <w:rPr>
          <w:rFonts w:ascii="Times New Roman" w:eastAsia="Calibri" w:hAnsi="Times New Roman" w:cs="Times New Roman"/>
          <w:sz w:val="24"/>
          <w:szCs w:val="24"/>
        </w:rPr>
        <w:t>(Рисунок 4)</w:t>
      </w:r>
    </w:p>
    <w:p w:rsidR="00CE0713" w:rsidRPr="00C7531D" w:rsidRDefault="00C7531D" w:rsidP="00C7531D">
      <w:pPr>
        <w:shd w:val="clear" w:color="auto" w:fill="FFFFFF"/>
        <w:spacing w:before="120" w:after="12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C7531D">
        <w:rPr>
          <w:rFonts w:ascii="Times New Roman" w:eastAsia="Calibri" w:hAnsi="Times New Roman" w:cs="Times New Roman"/>
          <w:b/>
          <w:sz w:val="28"/>
          <w:szCs w:val="28"/>
        </w:rPr>
        <w:br w:type="page"/>
      </w:r>
    </w:p>
    <w:p w:rsidR="00222C0B" w:rsidRPr="00B2159D" w:rsidRDefault="00CE0713" w:rsidP="00B2159D">
      <w:pPr>
        <w:spacing w:line="360" w:lineRule="auto"/>
        <w:ind w:left="360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E0713">
        <w:rPr>
          <w:rFonts w:ascii="Times New Roman" w:hAnsi="Times New Roman" w:cs="Times New Roman"/>
          <w:b/>
          <w:sz w:val="32"/>
          <w:szCs w:val="32"/>
        </w:rPr>
        <w:lastRenderedPageBreak/>
        <w:t>Глава 2. Практическая часть</w:t>
      </w:r>
    </w:p>
    <w:p w:rsidR="003C3D9F" w:rsidRPr="00222C0B" w:rsidRDefault="003C3D9F" w:rsidP="00D45F54">
      <w:pPr>
        <w:spacing w:line="360" w:lineRule="auto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своих работ я выбрала живописную технику. Все мои работы выполнены акварелью и черной гелевой ручкой. Сначала я сделала несколько наброском. Затем выбрала самые подходящие </w:t>
      </w:r>
      <w:r w:rsidR="0019798A">
        <w:rPr>
          <w:rFonts w:ascii="Times New Roman" w:hAnsi="Times New Roman" w:cs="Times New Roman"/>
          <w:sz w:val="28"/>
          <w:szCs w:val="28"/>
        </w:rPr>
        <w:t>для</w:t>
      </w:r>
      <w:r>
        <w:rPr>
          <w:rFonts w:ascii="Times New Roman" w:hAnsi="Times New Roman" w:cs="Times New Roman"/>
          <w:sz w:val="28"/>
          <w:szCs w:val="28"/>
        </w:rPr>
        <w:t xml:space="preserve"> создания эскизов. После покрас работ и расставление акцентов черной гелевой ручкой.</w:t>
      </w:r>
    </w:p>
    <w:p w:rsidR="00CE0713" w:rsidRDefault="00CE0713" w:rsidP="00CE071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E0713">
        <w:rPr>
          <w:rFonts w:ascii="Times New Roman" w:hAnsi="Times New Roman" w:cs="Times New Roman"/>
          <w:b/>
          <w:sz w:val="28"/>
          <w:szCs w:val="28"/>
        </w:rPr>
        <w:t>2.1.Работа с набросками</w:t>
      </w:r>
    </w:p>
    <w:p w:rsidR="00222C0B" w:rsidRDefault="00222C0B" w:rsidP="00CE071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2C0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4970780" cy="3713720"/>
            <wp:effectExtent l="0" t="0" r="1270" b="1270"/>
            <wp:docPr id="7" name="Рисунок 7" descr="G:\DSC022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DSC022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019" t="5134" r="8274" b="11462"/>
                    <a:stretch/>
                  </pic:blipFill>
                  <pic:spPr bwMode="auto">
                    <a:xfrm>
                      <a:off x="0" y="0"/>
                      <a:ext cx="4972470" cy="3714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59D" w:rsidRPr="00222C0B" w:rsidRDefault="00222C0B" w:rsidP="00CE071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22C0B">
        <w:rPr>
          <w:rFonts w:ascii="Times New Roman" w:hAnsi="Times New Roman" w:cs="Times New Roman"/>
          <w:sz w:val="24"/>
          <w:szCs w:val="24"/>
        </w:rPr>
        <w:t xml:space="preserve">Рисунок 1. </w:t>
      </w:r>
      <w:r>
        <w:rPr>
          <w:rFonts w:ascii="Times New Roman" w:hAnsi="Times New Roman" w:cs="Times New Roman"/>
          <w:sz w:val="24"/>
          <w:szCs w:val="24"/>
        </w:rPr>
        <w:t>Наброски</w:t>
      </w:r>
      <w:r w:rsidRPr="00222C0B">
        <w:rPr>
          <w:rFonts w:ascii="Times New Roman" w:hAnsi="Times New Roman" w:cs="Times New Roman"/>
          <w:sz w:val="24"/>
          <w:szCs w:val="24"/>
        </w:rPr>
        <w:t xml:space="preserve"> и</w:t>
      </w:r>
      <w:r w:rsidR="00B2159D">
        <w:rPr>
          <w:rFonts w:ascii="Times New Roman" w:hAnsi="Times New Roman" w:cs="Times New Roman"/>
          <w:sz w:val="24"/>
          <w:szCs w:val="24"/>
        </w:rPr>
        <w:t>ллюстраций</w:t>
      </w:r>
    </w:p>
    <w:p w:rsidR="007A6151" w:rsidRDefault="00222C0B" w:rsidP="003A58C3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2C0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429000" cy="4592632"/>
            <wp:effectExtent l="0" t="0" r="0" b="0"/>
            <wp:docPr id="9" name="Рисунок 9" descr="G:\DSC02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DSC022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213" r="31368" b="12960"/>
                    <a:stretch/>
                  </pic:blipFill>
                  <pic:spPr bwMode="auto">
                    <a:xfrm>
                      <a:off x="0" y="0"/>
                      <a:ext cx="3432642" cy="4597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2C0B" w:rsidRDefault="00222C0B" w:rsidP="003A58C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222C0B">
        <w:rPr>
          <w:rFonts w:ascii="Times New Roman" w:hAnsi="Times New Roman" w:cs="Times New Roman"/>
          <w:sz w:val="24"/>
          <w:szCs w:val="24"/>
        </w:rPr>
        <w:t xml:space="preserve">Рисунок 2. </w:t>
      </w:r>
      <w:r>
        <w:rPr>
          <w:rFonts w:ascii="Times New Roman" w:hAnsi="Times New Roman" w:cs="Times New Roman"/>
          <w:sz w:val="24"/>
          <w:szCs w:val="24"/>
        </w:rPr>
        <w:t>Наброски</w:t>
      </w:r>
      <w:r w:rsidRPr="00222C0B">
        <w:rPr>
          <w:rFonts w:ascii="Times New Roman" w:hAnsi="Times New Roman" w:cs="Times New Roman"/>
          <w:sz w:val="24"/>
          <w:szCs w:val="24"/>
        </w:rPr>
        <w:t xml:space="preserve"> иллюстраций на песни «Журавли»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Pr="00222C0B">
        <w:rPr>
          <w:rFonts w:ascii="Times New Roman" w:hAnsi="Times New Roman" w:cs="Times New Roman"/>
          <w:sz w:val="24"/>
          <w:szCs w:val="24"/>
        </w:rPr>
        <w:t xml:space="preserve"> «Три танкиста»</w:t>
      </w:r>
    </w:p>
    <w:p w:rsidR="00B2159D" w:rsidRDefault="00B2159D" w:rsidP="003A58C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AA22F84" wp14:editId="0B0585E4">
            <wp:extent cx="4529923" cy="2990850"/>
            <wp:effectExtent l="0" t="0" r="444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SC02209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338" t="-1" r="9932" b="24311"/>
                    <a:stretch/>
                  </pic:blipFill>
                  <pic:spPr bwMode="auto">
                    <a:xfrm>
                      <a:off x="0" y="0"/>
                      <a:ext cx="4549228" cy="30035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59D" w:rsidRDefault="00B2159D" w:rsidP="003A58C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3. Наброски иллюстраций на песню </w:t>
      </w:r>
      <w:r w:rsidRPr="00B2159D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Синий платочек»</w:t>
      </w:r>
    </w:p>
    <w:p w:rsidR="00B2159D" w:rsidRDefault="00B2159D" w:rsidP="003A58C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F7BC15D" wp14:editId="09B5E4C1">
            <wp:extent cx="4202362" cy="2800350"/>
            <wp:effectExtent l="0" t="0" r="825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SC02210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58" t="5208" r="6245" b="10827"/>
                    <a:stretch/>
                  </pic:blipFill>
                  <pic:spPr bwMode="auto">
                    <a:xfrm>
                      <a:off x="0" y="0"/>
                      <a:ext cx="4209727" cy="28052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2159D" w:rsidRPr="00222C0B" w:rsidRDefault="00B2159D" w:rsidP="003A58C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4. Наброски для иллюстрации </w:t>
      </w:r>
      <w:r w:rsidRPr="00B2159D">
        <w:rPr>
          <w:rFonts w:ascii="Times New Roman" w:hAnsi="Times New Roman" w:cs="Times New Roman"/>
          <w:sz w:val="24"/>
          <w:szCs w:val="24"/>
        </w:rPr>
        <w:t>«</w:t>
      </w:r>
      <w:r>
        <w:rPr>
          <w:rFonts w:ascii="Times New Roman" w:hAnsi="Times New Roman" w:cs="Times New Roman"/>
          <w:sz w:val="24"/>
          <w:szCs w:val="24"/>
        </w:rPr>
        <w:t>Смуглянка»</w:t>
      </w:r>
    </w:p>
    <w:p w:rsidR="00B2159D" w:rsidRDefault="00CE0713" w:rsidP="00CE071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E0713">
        <w:rPr>
          <w:rFonts w:ascii="Times New Roman" w:hAnsi="Times New Roman" w:cs="Times New Roman"/>
          <w:b/>
          <w:sz w:val="28"/>
          <w:szCs w:val="28"/>
        </w:rPr>
        <w:t xml:space="preserve">2.2. </w:t>
      </w:r>
      <w:r>
        <w:rPr>
          <w:rFonts w:ascii="Times New Roman" w:hAnsi="Times New Roman" w:cs="Times New Roman"/>
          <w:b/>
          <w:sz w:val="28"/>
          <w:szCs w:val="28"/>
        </w:rPr>
        <w:t>Создание элементов иллюстраций</w:t>
      </w:r>
    </w:p>
    <w:p w:rsidR="00CE0713" w:rsidRDefault="00CE0713" w:rsidP="00CE071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22C0B" w:rsidRDefault="007A6151" w:rsidP="00CE071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A6151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391150" cy="3731451"/>
            <wp:effectExtent l="0" t="0" r="0" b="2540"/>
            <wp:docPr id="2" name="Рисунок 2" descr="G:\DSC021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DSC0219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40" t="8342" r="5708" b="12317"/>
                    <a:stretch/>
                  </pic:blipFill>
                  <pic:spPr bwMode="auto">
                    <a:xfrm>
                      <a:off x="0" y="0"/>
                      <a:ext cx="5394941" cy="373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2C0B" w:rsidRDefault="00B2159D" w:rsidP="00CE071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5</w:t>
      </w:r>
      <w:r w:rsidR="00222C0B" w:rsidRPr="00222C0B">
        <w:rPr>
          <w:rFonts w:ascii="Times New Roman" w:hAnsi="Times New Roman" w:cs="Times New Roman"/>
          <w:sz w:val="24"/>
          <w:szCs w:val="24"/>
        </w:rPr>
        <w:t xml:space="preserve">. Черновой вариант. Эскиз </w:t>
      </w:r>
    </w:p>
    <w:p w:rsidR="0019798A" w:rsidRDefault="0019798A" w:rsidP="0092506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2E01C792" wp14:editId="1551EB35">
            <wp:extent cx="6509520" cy="4719126"/>
            <wp:effectExtent l="0" t="0" r="5715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SC02208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94" t="4323" r="4893" b="6153"/>
                    <a:stretch/>
                  </pic:blipFill>
                  <pic:spPr bwMode="auto">
                    <a:xfrm rot="5400000">
                      <a:off x="0" y="0"/>
                      <a:ext cx="6516859" cy="47244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9798A" w:rsidRPr="00222C0B" w:rsidRDefault="00B2159D" w:rsidP="00CE071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Рисунок 6. Черновой вариант. Эскиз</w:t>
      </w:r>
    </w:p>
    <w:p w:rsidR="0092506B" w:rsidRDefault="0092506B" w:rsidP="00CE071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CE0713" w:rsidRDefault="00222C0B" w:rsidP="00CE071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2.3. Готовые иллюстрации</w:t>
      </w:r>
    </w:p>
    <w:p w:rsidR="0092506B" w:rsidRDefault="0019798A" w:rsidP="00CE0713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996055" cy="2911168"/>
            <wp:effectExtent l="9208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SC02214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35" t="5208" r="3483" b="7782"/>
                    <a:stretch/>
                  </pic:blipFill>
                  <pic:spPr bwMode="auto">
                    <a:xfrm rot="5400000">
                      <a:off x="0" y="0"/>
                      <a:ext cx="4011153" cy="29221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2506B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222C0B" w:rsidRPr="00222C0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35C38AB8" wp14:editId="29AD83BF">
            <wp:extent cx="3977708" cy="2895221"/>
            <wp:effectExtent l="7937" t="0" r="0" b="0"/>
            <wp:docPr id="5" name="Рисунок 5" descr="G:\DSC02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DSC022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58" t="8904" r="10067" b="13165"/>
                    <a:stretch/>
                  </pic:blipFill>
                  <pic:spPr bwMode="auto">
                    <a:xfrm rot="5400000">
                      <a:off x="0" y="0"/>
                      <a:ext cx="3980507" cy="2897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506B" w:rsidRPr="0092506B" w:rsidRDefault="0092506B" w:rsidP="0092506B">
      <w:pPr>
        <w:tabs>
          <w:tab w:val="center" w:pos="4677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2506B">
        <w:rPr>
          <w:rFonts w:ascii="Times New Roman" w:hAnsi="Times New Roman" w:cs="Times New Roman"/>
          <w:sz w:val="24"/>
          <w:szCs w:val="24"/>
        </w:rPr>
        <w:t>Рисунок 7. Смуглянка</w:t>
      </w:r>
      <w:r w:rsidRPr="0092506B">
        <w:rPr>
          <w:rFonts w:ascii="Times New Roman" w:hAnsi="Times New Roman" w:cs="Times New Roman"/>
          <w:sz w:val="24"/>
          <w:szCs w:val="24"/>
        </w:rPr>
        <w:tab/>
        <w:t xml:space="preserve">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  <w:r w:rsidRPr="0092506B">
        <w:rPr>
          <w:rFonts w:ascii="Times New Roman" w:hAnsi="Times New Roman" w:cs="Times New Roman"/>
          <w:sz w:val="24"/>
          <w:szCs w:val="24"/>
        </w:rPr>
        <w:t xml:space="preserve">  Рисунок 8. Синий платочек</w:t>
      </w:r>
    </w:p>
    <w:p w:rsidR="00222C0B" w:rsidRDefault="00B2159D" w:rsidP="0092506B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66DD642" wp14:editId="1EC191D9">
            <wp:extent cx="4830495" cy="3248168"/>
            <wp:effectExtent l="0" t="0" r="825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SC02216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21" t="8272" r="9420" b="19414"/>
                    <a:stretch/>
                  </pic:blipFill>
                  <pic:spPr bwMode="auto">
                    <a:xfrm>
                      <a:off x="0" y="0"/>
                      <a:ext cx="4861386" cy="3268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22C0B" w:rsidRPr="0092506B" w:rsidRDefault="0092506B" w:rsidP="0092506B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2506B">
        <w:rPr>
          <w:rFonts w:ascii="Times New Roman" w:hAnsi="Times New Roman" w:cs="Times New Roman"/>
          <w:sz w:val="24"/>
          <w:szCs w:val="24"/>
        </w:rPr>
        <w:t>Рисунок 9. Три танкиста</w:t>
      </w:r>
    </w:p>
    <w:p w:rsidR="0092506B" w:rsidRDefault="00B2159D" w:rsidP="00CE071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4752D39" wp14:editId="4E54D3E0">
            <wp:extent cx="6708553" cy="4859738"/>
            <wp:effectExtent l="0" t="9208" r="7303" b="7302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SC02215.JPG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83" t="4634" r="4898" b="5573"/>
                    <a:stretch/>
                  </pic:blipFill>
                  <pic:spPr bwMode="auto">
                    <a:xfrm rot="5400000">
                      <a:off x="0" y="0"/>
                      <a:ext cx="6781349" cy="49124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2506B" w:rsidRPr="0092506B" w:rsidRDefault="0092506B" w:rsidP="00CE0713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2506B">
        <w:rPr>
          <w:rFonts w:ascii="Times New Roman" w:hAnsi="Times New Roman" w:cs="Times New Roman"/>
          <w:sz w:val="24"/>
          <w:szCs w:val="24"/>
        </w:rPr>
        <w:t>Рисунок 10. Журавли</w:t>
      </w:r>
    </w:p>
    <w:p w:rsidR="00CE0713" w:rsidRDefault="00CE0713" w:rsidP="00CE071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CE0713" w:rsidRDefault="00CE0713" w:rsidP="00CE0713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CE0713">
        <w:rPr>
          <w:rFonts w:ascii="Times New Roman" w:hAnsi="Times New Roman" w:cs="Times New Roman"/>
          <w:sz w:val="28"/>
          <w:szCs w:val="28"/>
        </w:rPr>
        <w:lastRenderedPageBreak/>
        <w:t>ЗАКЛЮЧЕНИЕ</w:t>
      </w:r>
    </w:p>
    <w:p w:rsidR="0092506B" w:rsidRPr="0092506B" w:rsidRDefault="0092506B" w:rsidP="0092506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н</w:t>
      </w:r>
      <w:r w:rsidRPr="0092506B">
        <w:rPr>
          <w:rFonts w:ascii="Times New Roman" w:hAnsi="Times New Roman" w:cs="Times New Roman"/>
          <w:sz w:val="28"/>
          <w:szCs w:val="28"/>
        </w:rPr>
        <w:t>аучилась планировать всю работу над проектом: весь путь от исходной проблемы до реализации цели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92506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F04B6" w:rsidRDefault="0092506B" w:rsidP="0092506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2506B">
        <w:rPr>
          <w:rFonts w:ascii="Times New Roman" w:hAnsi="Times New Roman" w:cs="Times New Roman"/>
          <w:sz w:val="28"/>
          <w:szCs w:val="28"/>
        </w:rPr>
        <w:t>Узнала, как собирать информацию, анализировать и обобщать полученные данные, формулировать выводы и высказывать собственную точку зрения.</w:t>
      </w:r>
    </w:p>
    <w:p w:rsidR="0092506B" w:rsidRDefault="0092506B" w:rsidP="0092506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 над которой я работала, будет актуальна всегда, так ка она поднимает вопрос вечных ценностей. Любовь к Родине, жизнь и смерть, война и мир!</w:t>
      </w:r>
    </w:p>
    <w:p w:rsidR="0092506B" w:rsidRDefault="0092506B" w:rsidP="0092506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 смогла достичь поставленных целей. Я узнала о видах иллюстраций, применила эти знания на практике.</w:t>
      </w:r>
      <w:r w:rsidRPr="0092506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2506B" w:rsidRDefault="0092506B" w:rsidP="0092506B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Мне понравилось создавать наброски и эскизы, рисовать иллюстрации. Моя работа может использоваться на уроках музыки и ИЗО.  </w:t>
      </w:r>
    </w:p>
    <w:p w:rsidR="0092506B" w:rsidRPr="00CE0713" w:rsidRDefault="0092506B" w:rsidP="0092506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61891" w:rsidRPr="003A58C3" w:rsidRDefault="00A61891" w:rsidP="003A58C3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0713">
        <w:rPr>
          <w:rFonts w:ascii="Times New Roman" w:hAnsi="Times New Roman" w:cs="Times New Roman"/>
          <w:sz w:val="24"/>
          <w:szCs w:val="24"/>
        </w:rPr>
        <w:br w:type="page"/>
      </w:r>
    </w:p>
    <w:p w:rsidR="00E25D77" w:rsidRPr="00C7531D" w:rsidRDefault="00E25D77" w:rsidP="00E25D77">
      <w:pPr>
        <w:spacing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C7531D">
        <w:rPr>
          <w:rFonts w:ascii="Times New Roman" w:hAnsi="Times New Roman" w:cs="Times New Roman"/>
          <w:b/>
          <w:sz w:val="32"/>
          <w:szCs w:val="32"/>
        </w:rPr>
        <w:lastRenderedPageBreak/>
        <w:t>Список литературы и электронных ресурсов</w:t>
      </w:r>
    </w:p>
    <w:p w:rsidR="00E25D77" w:rsidRPr="003A58C3" w:rsidRDefault="00C7531D" w:rsidP="003A58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58C3">
        <w:rPr>
          <w:rFonts w:ascii="Times New Roman" w:hAnsi="Times New Roman" w:cs="Times New Roman"/>
          <w:sz w:val="28"/>
          <w:szCs w:val="28"/>
        </w:rPr>
        <w:t>1. Краткая история создания песни «Журавли» Расула Гамзатова [Электронный ресурс]. - Режим доступа: https://kakoy-smysl.ru/history-of-creation/istoriya-sozdaniya-pesni-zhuravli/ свободный (1</w:t>
      </w:r>
      <w:r w:rsidR="003A58C3" w:rsidRPr="003A58C3">
        <w:rPr>
          <w:rFonts w:ascii="Times New Roman" w:hAnsi="Times New Roman" w:cs="Times New Roman"/>
          <w:sz w:val="28"/>
          <w:szCs w:val="28"/>
        </w:rPr>
        <w:t>0.03.2021</w:t>
      </w:r>
      <w:r w:rsidRPr="003A58C3">
        <w:rPr>
          <w:rFonts w:ascii="Times New Roman" w:hAnsi="Times New Roman" w:cs="Times New Roman"/>
          <w:sz w:val="28"/>
          <w:szCs w:val="28"/>
        </w:rPr>
        <w:t>)</w:t>
      </w:r>
    </w:p>
    <w:p w:rsidR="00A61891" w:rsidRPr="003A58C3" w:rsidRDefault="00C7531D" w:rsidP="003A58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58C3">
        <w:rPr>
          <w:rFonts w:ascii="Times New Roman" w:hAnsi="Times New Roman" w:cs="Times New Roman"/>
          <w:sz w:val="28"/>
          <w:szCs w:val="28"/>
        </w:rPr>
        <w:t>2.</w:t>
      </w:r>
      <w:r w:rsidR="003A58C3" w:rsidRPr="003A58C3">
        <w:rPr>
          <w:rFonts w:ascii="Times New Roman" w:hAnsi="Times New Roman" w:cs="Times New Roman"/>
          <w:sz w:val="28"/>
          <w:szCs w:val="28"/>
        </w:rPr>
        <w:t xml:space="preserve"> Краткая история создания песни «Синий платочек» </w:t>
      </w:r>
      <w:r w:rsidR="00697DCC" w:rsidRPr="003A58C3">
        <w:rPr>
          <w:rFonts w:ascii="Times New Roman" w:hAnsi="Times New Roman" w:cs="Times New Roman"/>
          <w:sz w:val="28"/>
          <w:szCs w:val="28"/>
        </w:rPr>
        <w:t>[Электронный ресурс]. – Режим доступа:</w:t>
      </w:r>
      <w:r w:rsidR="0092506B" w:rsidRPr="003A58C3">
        <w:rPr>
          <w:rFonts w:ascii="Times New Roman" w:hAnsi="Times New Roman" w:cs="Times New Roman"/>
          <w:sz w:val="28"/>
          <w:szCs w:val="28"/>
        </w:rPr>
        <w:t xml:space="preserve"> </w:t>
      </w:r>
      <w:r w:rsidR="00A152AE" w:rsidRPr="003A58C3">
        <w:rPr>
          <w:rFonts w:ascii="Times New Roman" w:hAnsi="Times New Roman" w:cs="Times New Roman"/>
          <w:sz w:val="28"/>
          <w:szCs w:val="28"/>
        </w:rPr>
        <w:t>https://videoinfographica.com/illustration-types/#collage</w:t>
      </w:r>
      <w:r w:rsidR="003A58C3" w:rsidRPr="003A58C3">
        <w:rPr>
          <w:rFonts w:ascii="Times New Roman" w:hAnsi="Times New Roman" w:cs="Times New Roman"/>
          <w:sz w:val="28"/>
          <w:szCs w:val="28"/>
        </w:rPr>
        <w:t xml:space="preserve"> свободный (12.03.2021)</w:t>
      </w:r>
    </w:p>
    <w:p w:rsidR="00A152AE" w:rsidRPr="003A58C3" w:rsidRDefault="00697DCC" w:rsidP="003A58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58C3">
        <w:rPr>
          <w:rFonts w:ascii="Times New Roman" w:hAnsi="Times New Roman" w:cs="Times New Roman"/>
          <w:sz w:val="28"/>
          <w:szCs w:val="28"/>
        </w:rPr>
        <w:t>3.Коллажист и его работа [Электронный ресурс]. – режим доступа:</w:t>
      </w:r>
      <w:r w:rsidR="003A58C3" w:rsidRPr="003A58C3">
        <w:rPr>
          <w:rFonts w:ascii="Times New Roman" w:hAnsi="Times New Roman" w:cs="Times New Roman"/>
          <w:sz w:val="28"/>
          <w:szCs w:val="28"/>
        </w:rPr>
        <w:t xml:space="preserve"> </w:t>
      </w:r>
      <w:r w:rsidR="00A152AE" w:rsidRPr="003A58C3">
        <w:rPr>
          <w:rFonts w:ascii="Times New Roman" w:hAnsi="Times New Roman" w:cs="Times New Roman"/>
          <w:sz w:val="28"/>
          <w:szCs w:val="28"/>
        </w:rPr>
        <w:t>http://www.lookatme.ru/mag/archive/experience-other/119253-10-kollazhistov</w:t>
      </w:r>
    </w:p>
    <w:p w:rsidR="00106E56" w:rsidRPr="003A58C3" w:rsidRDefault="003A58C3" w:rsidP="003A58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58C3">
        <w:rPr>
          <w:rFonts w:ascii="Times New Roman" w:hAnsi="Times New Roman" w:cs="Times New Roman"/>
          <w:sz w:val="28"/>
          <w:szCs w:val="28"/>
        </w:rPr>
        <w:t>свободный (17.03.2021)</w:t>
      </w:r>
    </w:p>
    <w:p w:rsidR="00A152AE" w:rsidRPr="003A58C3" w:rsidRDefault="00106E56" w:rsidP="003A58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58C3">
        <w:rPr>
          <w:rFonts w:ascii="Times New Roman" w:hAnsi="Times New Roman" w:cs="Times New Roman"/>
          <w:sz w:val="28"/>
          <w:szCs w:val="28"/>
        </w:rPr>
        <w:t>3 Что такое иллюстрация? [Электронный ресурс]. – Режим доступа:</w:t>
      </w:r>
      <w:r w:rsidR="003A58C3" w:rsidRPr="003A58C3">
        <w:rPr>
          <w:rFonts w:ascii="Times New Roman" w:hAnsi="Times New Roman" w:cs="Times New Roman"/>
          <w:sz w:val="28"/>
          <w:szCs w:val="28"/>
        </w:rPr>
        <w:t xml:space="preserve"> https://ru.wikipedia.org/wiki/%D0%98%D0%BB%D0%BB%D1%8E%D1%81%D1%82%D1%80%D0%B0%D1%86%D0%B8%D1%8F свободный (12.01.2021)</w:t>
      </w:r>
    </w:p>
    <w:p w:rsidR="00106E56" w:rsidRPr="003A58C3" w:rsidRDefault="003A58C3" w:rsidP="003A58C3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743387" w:rsidRPr="003A58C3">
        <w:rPr>
          <w:rFonts w:ascii="Times New Roman" w:hAnsi="Times New Roman" w:cs="Times New Roman"/>
          <w:sz w:val="28"/>
          <w:szCs w:val="28"/>
        </w:rPr>
        <w:t xml:space="preserve"> Известные коллажисты. Кейдзи Ито. [Электронный ресурс]. – Режим доступа: ookatme.ru/mag/archive/experience-other/119253-10-kollazhistov </w:t>
      </w:r>
      <w:r w:rsidRPr="003A58C3">
        <w:rPr>
          <w:rFonts w:ascii="Times New Roman" w:hAnsi="Times New Roman" w:cs="Times New Roman"/>
          <w:sz w:val="28"/>
          <w:szCs w:val="28"/>
        </w:rPr>
        <w:t>свободный (10.02.2021)</w:t>
      </w:r>
    </w:p>
    <w:sectPr w:rsidR="00106E56" w:rsidRPr="003A58C3" w:rsidSect="00FF6022">
      <w:footerReference w:type="default" r:id="rId22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A07E6" w:rsidRDefault="009A07E6" w:rsidP="00C7531D">
      <w:pPr>
        <w:spacing w:after="0" w:line="240" w:lineRule="auto"/>
      </w:pPr>
      <w:r>
        <w:separator/>
      </w:r>
    </w:p>
  </w:endnote>
  <w:endnote w:type="continuationSeparator" w:id="0">
    <w:p w:rsidR="009A07E6" w:rsidRDefault="009A07E6" w:rsidP="00C7531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769304136"/>
      <w:docPartObj>
        <w:docPartGallery w:val="Page Numbers (Bottom of Page)"/>
        <w:docPartUnique/>
      </w:docPartObj>
    </w:sdtPr>
    <w:sdtEndPr/>
    <w:sdtContent>
      <w:p w:rsidR="00C7531D" w:rsidRDefault="00C7531D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F6022">
          <w:rPr>
            <w:noProof/>
          </w:rPr>
          <w:t>2</w:t>
        </w:r>
        <w:r>
          <w:fldChar w:fldCharType="end"/>
        </w:r>
      </w:p>
    </w:sdtContent>
  </w:sdt>
  <w:p w:rsidR="00C7531D" w:rsidRDefault="00C7531D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A07E6" w:rsidRDefault="009A07E6" w:rsidP="00C7531D">
      <w:pPr>
        <w:spacing w:after="0" w:line="240" w:lineRule="auto"/>
      </w:pPr>
      <w:r>
        <w:separator/>
      </w:r>
    </w:p>
  </w:footnote>
  <w:footnote w:type="continuationSeparator" w:id="0">
    <w:p w:rsidR="009A07E6" w:rsidRDefault="009A07E6" w:rsidP="00C7531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E265944"/>
    <w:multiLevelType w:val="multilevel"/>
    <w:tmpl w:val="B426C47E"/>
    <w:lvl w:ilvl="0">
      <w:start w:val="1"/>
      <w:numFmt w:val="decimal"/>
      <w:lvlText w:val="%1."/>
      <w:lvlJc w:val="left"/>
      <w:pPr>
        <w:ind w:left="495" w:hanging="49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">
    <w:nsid w:val="222E6EBC"/>
    <w:multiLevelType w:val="hybridMultilevel"/>
    <w:tmpl w:val="EDE04C1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30D5204A"/>
    <w:multiLevelType w:val="hybridMultilevel"/>
    <w:tmpl w:val="7FD48D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87D7EF1"/>
    <w:multiLevelType w:val="multilevel"/>
    <w:tmpl w:val="83C6CF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657F"/>
    <w:rsid w:val="00106E56"/>
    <w:rsid w:val="0019798A"/>
    <w:rsid w:val="002163B4"/>
    <w:rsid w:val="00222C0B"/>
    <w:rsid w:val="002C69A9"/>
    <w:rsid w:val="00313786"/>
    <w:rsid w:val="003A58C3"/>
    <w:rsid w:val="003C3D9F"/>
    <w:rsid w:val="0047657F"/>
    <w:rsid w:val="004C5EDF"/>
    <w:rsid w:val="004F04B6"/>
    <w:rsid w:val="005325D3"/>
    <w:rsid w:val="005D73DD"/>
    <w:rsid w:val="005F04C1"/>
    <w:rsid w:val="00644905"/>
    <w:rsid w:val="00650F56"/>
    <w:rsid w:val="00697DCC"/>
    <w:rsid w:val="007159B8"/>
    <w:rsid w:val="00743387"/>
    <w:rsid w:val="00757306"/>
    <w:rsid w:val="00777632"/>
    <w:rsid w:val="007A6151"/>
    <w:rsid w:val="00854093"/>
    <w:rsid w:val="0092506B"/>
    <w:rsid w:val="00941066"/>
    <w:rsid w:val="00943C07"/>
    <w:rsid w:val="009A07E6"/>
    <w:rsid w:val="00A152AE"/>
    <w:rsid w:val="00A61891"/>
    <w:rsid w:val="00A67AA2"/>
    <w:rsid w:val="00B06AFA"/>
    <w:rsid w:val="00B17C42"/>
    <w:rsid w:val="00B2159D"/>
    <w:rsid w:val="00B6555E"/>
    <w:rsid w:val="00B66245"/>
    <w:rsid w:val="00BA5994"/>
    <w:rsid w:val="00BC0A50"/>
    <w:rsid w:val="00C654D5"/>
    <w:rsid w:val="00C7531D"/>
    <w:rsid w:val="00CE0713"/>
    <w:rsid w:val="00D27354"/>
    <w:rsid w:val="00D45F54"/>
    <w:rsid w:val="00D86DBE"/>
    <w:rsid w:val="00E042D0"/>
    <w:rsid w:val="00E25D77"/>
    <w:rsid w:val="00E56953"/>
    <w:rsid w:val="00F22A20"/>
    <w:rsid w:val="00F91B31"/>
    <w:rsid w:val="00FF60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CCFD9BE-DCCE-4D5B-930F-C4C487EFA6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61891"/>
    <w:rPr>
      <w:color w:val="0000FF"/>
      <w:u w:val="single"/>
    </w:rPr>
  </w:style>
  <w:style w:type="character" w:customStyle="1" w:styleId="wikidata-claim">
    <w:name w:val="wikidata-claim"/>
    <w:basedOn w:val="a0"/>
    <w:rsid w:val="00A61891"/>
  </w:style>
  <w:style w:type="character" w:customStyle="1" w:styleId="wikidata-snak">
    <w:name w:val="wikidata-snak"/>
    <w:basedOn w:val="a0"/>
    <w:rsid w:val="00A61891"/>
  </w:style>
  <w:style w:type="character" w:customStyle="1" w:styleId="nowrap">
    <w:name w:val="nowrap"/>
    <w:basedOn w:val="a0"/>
    <w:rsid w:val="00A61891"/>
  </w:style>
  <w:style w:type="paragraph" w:styleId="a4">
    <w:name w:val="Normal (Web)"/>
    <w:basedOn w:val="a"/>
    <w:uiPriority w:val="99"/>
    <w:unhideWhenUsed/>
    <w:rsid w:val="00A6189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D27354"/>
    <w:pPr>
      <w:ind w:left="720"/>
      <w:contextualSpacing/>
    </w:pPr>
  </w:style>
  <w:style w:type="paragraph" w:styleId="a6">
    <w:name w:val="No Spacing"/>
    <w:uiPriority w:val="1"/>
    <w:qFormat/>
    <w:rsid w:val="00E042D0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C753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C7531D"/>
  </w:style>
  <w:style w:type="paragraph" w:styleId="a9">
    <w:name w:val="footer"/>
    <w:basedOn w:val="a"/>
    <w:link w:val="aa"/>
    <w:uiPriority w:val="99"/>
    <w:unhideWhenUsed/>
    <w:rsid w:val="00C7531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C7531D"/>
  </w:style>
  <w:style w:type="character" w:styleId="ab">
    <w:name w:val="FollowedHyperlink"/>
    <w:basedOn w:val="a0"/>
    <w:uiPriority w:val="99"/>
    <w:semiHidden/>
    <w:unhideWhenUsed/>
    <w:rsid w:val="00C7531D"/>
    <w:rPr>
      <w:color w:val="800080" w:themeColor="followed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3A58C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d">
    <w:name w:val="Текст выноски Знак"/>
    <w:basedOn w:val="a0"/>
    <w:link w:val="ac"/>
    <w:uiPriority w:val="99"/>
    <w:semiHidden/>
    <w:rsid w:val="003A58C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1447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0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77844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3422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62839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817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536168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3322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905944780">
          <w:blockQuote w:val="1"/>
          <w:marLeft w:val="1258"/>
          <w:marRight w:val="0"/>
          <w:marTop w:val="168"/>
          <w:marBottom w:val="168"/>
          <w:divBdr>
            <w:top w:val="single" w:sz="6" w:space="3" w:color="EAECF0"/>
            <w:left w:val="single" w:sz="6" w:space="12" w:color="EAECF0"/>
            <w:bottom w:val="single" w:sz="6" w:space="3" w:color="EAECF0"/>
            <w:right w:val="single" w:sz="6" w:space="12" w:color="EAECF0"/>
          </w:divBdr>
          <w:divsChild>
            <w:div w:id="210919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239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3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3645550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566458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885147379">
          <w:blockQuote w:val="1"/>
          <w:marLeft w:val="1258"/>
          <w:marRight w:val="0"/>
          <w:marTop w:val="168"/>
          <w:marBottom w:val="168"/>
          <w:divBdr>
            <w:top w:val="single" w:sz="6" w:space="3" w:color="EAECF0"/>
            <w:left w:val="single" w:sz="6" w:space="12" w:color="EAECF0"/>
            <w:bottom w:val="single" w:sz="6" w:space="3" w:color="EAECF0"/>
            <w:right w:val="single" w:sz="6" w:space="12" w:color="EAECF0"/>
          </w:divBdr>
          <w:divsChild>
            <w:div w:id="1307390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E95640-812A-4BF3-B000-5221DB2C08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304</TotalTime>
  <Pages>1</Pages>
  <Words>2643</Words>
  <Characters>15067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17675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Илья</dc:creator>
  <cp:keywords/>
  <dc:description/>
  <cp:lastModifiedBy>Лариса Петровна Никитина 2020</cp:lastModifiedBy>
  <cp:revision>23</cp:revision>
  <cp:lastPrinted>2021-03-29T05:05:00Z</cp:lastPrinted>
  <dcterms:created xsi:type="dcterms:W3CDTF">2020-12-28T08:48:00Z</dcterms:created>
  <dcterms:modified xsi:type="dcterms:W3CDTF">2021-10-26T07:53:00Z</dcterms:modified>
</cp:coreProperties>
</file>